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1DD7" w14:textId="49D0E0C1" w:rsidR="00A831F3" w:rsidRPr="00C13AF2" w:rsidRDefault="00E8003B" w:rsidP="009561ED">
      <w:pPr>
        <w:jc w:val="center"/>
      </w:pPr>
      <w:r w:rsidRPr="00C13AF2">
        <w:rPr>
          <w:b/>
          <w:bCs/>
          <w:i/>
          <w:iCs/>
          <w:color w:val="000000"/>
        </w:rPr>
        <w:t xml:space="preserve">Community Sport for All Initiative </w:t>
      </w:r>
      <w:r w:rsidRPr="00C13AF2">
        <w:rPr>
          <w:b/>
          <w:bCs/>
          <w:color w:val="000000"/>
        </w:rPr>
        <w:t xml:space="preserve">– </w:t>
      </w:r>
      <w:r w:rsidR="00A831F3" w:rsidRPr="00C13AF2">
        <w:rPr>
          <w:b/>
          <w:bCs/>
          <w:color w:val="000000"/>
        </w:rPr>
        <w:t xml:space="preserve">Community </w:t>
      </w:r>
      <w:r w:rsidR="009561ED" w:rsidRPr="00C13AF2">
        <w:rPr>
          <w:b/>
          <w:bCs/>
          <w:color w:val="000000"/>
        </w:rPr>
        <w:t>E</w:t>
      </w:r>
      <w:r w:rsidR="00A831F3" w:rsidRPr="00C13AF2">
        <w:rPr>
          <w:b/>
          <w:bCs/>
          <w:color w:val="000000"/>
        </w:rPr>
        <w:t>valuation</w:t>
      </w:r>
      <w:r w:rsidR="0079144A" w:rsidRPr="00C13AF2">
        <w:rPr>
          <w:b/>
          <w:bCs/>
          <w:color w:val="000000"/>
        </w:rPr>
        <w:t xml:space="preserve"> </w:t>
      </w:r>
      <w:r w:rsidR="00364F1D" w:rsidRPr="00C13AF2">
        <w:rPr>
          <w:b/>
          <w:bCs/>
          <w:color w:val="000000"/>
        </w:rPr>
        <w:t>Survey</w:t>
      </w:r>
    </w:p>
    <w:p w14:paraId="6B1BCA0F" w14:textId="3E592018" w:rsidR="009A5436" w:rsidRPr="00C13AF2" w:rsidRDefault="009A5436"/>
    <w:p w14:paraId="7C31013F" w14:textId="4F768F7F" w:rsidR="00A831F3" w:rsidRPr="00C13AF2" w:rsidRDefault="00A831F3">
      <w:pPr>
        <w:rPr>
          <w:b/>
          <w:bCs/>
        </w:rPr>
      </w:pPr>
      <w:r w:rsidRPr="00C13AF2">
        <w:rPr>
          <w:b/>
          <w:bCs/>
        </w:rPr>
        <w:t>How-</w:t>
      </w:r>
      <w:r w:rsidR="009561ED" w:rsidRPr="00C13AF2">
        <w:rPr>
          <w:b/>
          <w:bCs/>
        </w:rPr>
        <w:t>T</w:t>
      </w:r>
      <w:r w:rsidRPr="00C13AF2">
        <w:rPr>
          <w:b/>
          <w:bCs/>
        </w:rPr>
        <w:t>o</w:t>
      </w:r>
      <w:r w:rsidR="00FF617F" w:rsidRPr="00C13AF2">
        <w:rPr>
          <w:b/>
          <w:bCs/>
        </w:rPr>
        <w:t xml:space="preserve"> </w:t>
      </w:r>
      <w:r w:rsidR="009561ED" w:rsidRPr="00C13AF2">
        <w:rPr>
          <w:b/>
          <w:bCs/>
        </w:rPr>
        <w:t>G</w:t>
      </w:r>
      <w:r w:rsidRPr="00C13AF2">
        <w:rPr>
          <w:b/>
          <w:bCs/>
        </w:rPr>
        <w:t>uide</w:t>
      </w:r>
    </w:p>
    <w:p w14:paraId="126BCC96" w14:textId="77777777" w:rsidR="00355EC9" w:rsidRPr="00C13AF2" w:rsidRDefault="00355EC9">
      <w:pPr>
        <w:rPr>
          <w:b/>
          <w:bCs/>
        </w:rPr>
      </w:pPr>
    </w:p>
    <w:p w14:paraId="38BCB8F1" w14:textId="6B3D629E" w:rsidR="00912D20" w:rsidRPr="00C13AF2" w:rsidRDefault="00912D20" w:rsidP="00912D20">
      <w:pPr>
        <w:rPr>
          <w:i/>
          <w:iCs/>
          <w:color w:val="000000" w:themeColor="text1"/>
        </w:rPr>
      </w:pPr>
      <w:r w:rsidRPr="00C13AF2">
        <w:rPr>
          <w:color w:val="000000" w:themeColor="text1"/>
        </w:rPr>
        <w:t xml:space="preserve">The purpose of this evaluation is to report the extent to which programs funded through </w:t>
      </w:r>
      <w:r w:rsidR="00B44F5F" w:rsidRPr="00C13AF2">
        <w:rPr>
          <w:color w:val="000000" w:themeColor="text1"/>
        </w:rPr>
        <w:t xml:space="preserve">the </w:t>
      </w:r>
      <w:r w:rsidRPr="00C13AF2">
        <w:rPr>
          <w:i/>
          <w:iCs/>
          <w:color w:val="000000" w:themeColor="text1"/>
        </w:rPr>
        <w:t xml:space="preserve">Community Sport for All Initiative </w:t>
      </w:r>
      <w:r w:rsidRPr="00C13AF2">
        <w:rPr>
          <w:color w:val="000000" w:themeColor="text1"/>
        </w:rPr>
        <w:t xml:space="preserve">reduced barriers to sport participation and increased sport participation among </w:t>
      </w:r>
      <w:r w:rsidR="002E6C28" w:rsidRPr="00C13AF2">
        <w:rPr>
          <w:color w:val="000000" w:themeColor="text1"/>
        </w:rPr>
        <w:t>under-represented</w:t>
      </w:r>
      <w:r w:rsidRPr="00C13AF2">
        <w:rPr>
          <w:color w:val="000000" w:themeColor="text1"/>
        </w:rPr>
        <w:t xml:space="preserve"> groups.</w:t>
      </w:r>
    </w:p>
    <w:p w14:paraId="46FDCB48" w14:textId="77777777" w:rsidR="00A925F7" w:rsidRPr="00C13AF2" w:rsidRDefault="00A925F7"/>
    <w:p w14:paraId="5A4EF664" w14:textId="623BBB0D" w:rsidR="007D73B8" w:rsidRPr="00C13AF2" w:rsidRDefault="00A925F7" w:rsidP="00A831F3">
      <w:r w:rsidRPr="00C13AF2">
        <w:t xml:space="preserve">The following steps will help you complete </w:t>
      </w:r>
      <w:r w:rsidR="00302774" w:rsidRPr="00C13AF2">
        <w:t xml:space="preserve">this </w:t>
      </w:r>
      <w:r w:rsidR="00926808" w:rsidRPr="00C13AF2">
        <w:t>C</w:t>
      </w:r>
      <w:r w:rsidRPr="00C13AF2">
        <w:t xml:space="preserve">ommunity </w:t>
      </w:r>
      <w:r w:rsidR="00926808" w:rsidRPr="00C13AF2">
        <w:t>E</w:t>
      </w:r>
      <w:r w:rsidRPr="00C13AF2">
        <w:t>valuation</w:t>
      </w:r>
      <w:r w:rsidR="007D73B8" w:rsidRPr="00C13AF2">
        <w:t>:</w:t>
      </w:r>
    </w:p>
    <w:p w14:paraId="04E8D189" w14:textId="77777777" w:rsidR="00355EC9" w:rsidRPr="00C13AF2" w:rsidRDefault="00355EC9" w:rsidP="00A831F3"/>
    <w:p w14:paraId="6CEC2957" w14:textId="3314C994" w:rsidR="00104BA6" w:rsidRPr="00C13AF2" w:rsidRDefault="00104BA6" w:rsidP="00A925F7">
      <w:pPr>
        <w:pStyle w:val="ListParagraph"/>
        <w:numPr>
          <w:ilvl w:val="0"/>
          <w:numId w:val="14"/>
        </w:numPr>
        <w:rPr>
          <w:rFonts w:cs="Times New Roman"/>
        </w:rPr>
      </w:pPr>
      <w:r w:rsidRPr="00C13AF2">
        <w:rPr>
          <w:rFonts w:cs="Times New Roman"/>
        </w:rPr>
        <w:t xml:space="preserve">Distribute </w:t>
      </w:r>
      <w:r w:rsidR="00B85538" w:rsidRPr="00C13AF2">
        <w:rPr>
          <w:rFonts w:cs="Times New Roman"/>
        </w:rPr>
        <w:t>the</w:t>
      </w:r>
      <w:r w:rsidRPr="00C13AF2">
        <w:rPr>
          <w:rFonts w:cs="Times New Roman"/>
        </w:rPr>
        <w:t xml:space="preserve"> Participant Evaluation Survey and collect </w:t>
      </w:r>
      <w:r w:rsidR="00B85538" w:rsidRPr="00C13AF2">
        <w:rPr>
          <w:rFonts w:cs="Times New Roman"/>
        </w:rPr>
        <w:t>completed surveys</w:t>
      </w:r>
      <w:r w:rsidR="00302774" w:rsidRPr="00C13AF2">
        <w:rPr>
          <w:rFonts w:cs="Times New Roman"/>
        </w:rPr>
        <w:t>.</w:t>
      </w:r>
    </w:p>
    <w:p w14:paraId="5625A4A9" w14:textId="62275647" w:rsidR="00104BA6" w:rsidRPr="00C13AF2" w:rsidRDefault="00104BA6" w:rsidP="00926808">
      <w:pPr>
        <w:pStyle w:val="ListParagraph"/>
        <w:numPr>
          <w:ilvl w:val="1"/>
          <w:numId w:val="14"/>
        </w:numPr>
        <w:rPr>
          <w:rFonts w:cs="Times New Roman"/>
        </w:rPr>
      </w:pPr>
      <w:r w:rsidRPr="00C13AF2">
        <w:rPr>
          <w:rFonts w:cs="Times New Roman"/>
        </w:rPr>
        <w:t xml:space="preserve">Depending on program logistics, </w:t>
      </w:r>
      <w:r w:rsidR="0011598D" w:rsidRPr="00C13AF2">
        <w:rPr>
          <w:rFonts w:cs="Times New Roman"/>
        </w:rPr>
        <w:t xml:space="preserve">you will need to decide the best time to distribute the Participant Evaluation Surveys. For instance, </w:t>
      </w:r>
      <w:r w:rsidRPr="00C13AF2">
        <w:rPr>
          <w:rFonts w:cs="Times New Roman"/>
        </w:rPr>
        <w:t>you may want to distribute the survey</w:t>
      </w:r>
      <w:r w:rsidR="00364F1D" w:rsidRPr="00C13AF2">
        <w:rPr>
          <w:rFonts w:cs="Times New Roman"/>
        </w:rPr>
        <w:t>s</w:t>
      </w:r>
      <w:r w:rsidRPr="00C13AF2">
        <w:rPr>
          <w:rFonts w:cs="Times New Roman"/>
        </w:rPr>
        <w:t xml:space="preserve"> a few weeks before the end of the program</w:t>
      </w:r>
      <w:r w:rsidR="0011598D" w:rsidRPr="00C13AF2">
        <w:rPr>
          <w:rFonts w:cs="Times New Roman"/>
        </w:rPr>
        <w:t>,</w:t>
      </w:r>
      <w:r w:rsidRPr="00C13AF2">
        <w:rPr>
          <w:rFonts w:cs="Times New Roman"/>
        </w:rPr>
        <w:t xml:space="preserve"> a few days before the end of the program</w:t>
      </w:r>
      <w:r w:rsidR="0011598D" w:rsidRPr="00C13AF2">
        <w:rPr>
          <w:rFonts w:cs="Times New Roman"/>
        </w:rPr>
        <w:t xml:space="preserve">, </w:t>
      </w:r>
      <w:r w:rsidRPr="00C13AF2">
        <w:rPr>
          <w:rFonts w:cs="Times New Roman"/>
        </w:rPr>
        <w:t xml:space="preserve">or </w:t>
      </w:r>
      <w:r w:rsidR="00C8562B" w:rsidRPr="00C13AF2">
        <w:rPr>
          <w:rFonts w:cs="Times New Roman"/>
        </w:rPr>
        <w:t xml:space="preserve">during one of </w:t>
      </w:r>
      <w:r w:rsidRPr="00C13AF2">
        <w:rPr>
          <w:rFonts w:cs="Times New Roman"/>
        </w:rPr>
        <w:t>the last day</w:t>
      </w:r>
      <w:r w:rsidR="00C8562B" w:rsidRPr="00C13AF2">
        <w:rPr>
          <w:rFonts w:cs="Times New Roman"/>
        </w:rPr>
        <w:t>s</w:t>
      </w:r>
      <w:r w:rsidRPr="00C13AF2">
        <w:rPr>
          <w:rFonts w:cs="Times New Roman"/>
        </w:rPr>
        <w:t xml:space="preserve"> of the program</w:t>
      </w:r>
      <w:r w:rsidR="0011598D" w:rsidRPr="00C13AF2">
        <w:rPr>
          <w:rFonts w:cs="Times New Roman"/>
        </w:rPr>
        <w:t xml:space="preserve">. </w:t>
      </w:r>
    </w:p>
    <w:p w14:paraId="71812B58" w14:textId="77777777" w:rsidR="00302774" w:rsidRPr="00C13AF2" w:rsidRDefault="00302774" w:rsidP="0048467E">
      <w:pPr>
        <w:pStyle w:val="ListParagraph"/>
        <w:ind w:left="1440"/>
        <w:rPr>
          <w:rFonts w:cs="Times New Roman"/>
        </w:rPr>
      </w:pPr>
    </w:p>
    <w:p w14:paraId="31DB2EA6" w14:textId="751FE28E" w:rsidR="00A925F7" w:rsidRPr="00C13AF2" w:rsidRDefault="00A925F7" w:rsidP="00104BA6">
      <w:pPr>
        <w:pStyle w:val="ListParagraph"/>
        <w:numPr>
          <w:ilvl w:val="1"/>
          <w:numId w:val="14"/>
        </w:numPr>
        <w:rPr>
          <w:rFonts w:cs="Times New Roman"/>
        </w:rPr>
      </w:pPr>
      <w:r w:rsidRPr="00C13AF2">
        <w:rPr>
          <w:rFonts w:cs="Times New Roman"/>
        </w:rPr>
        <w:t>Collect</w:t>
      </w:r>
      <w:r w:rsidR="00B85538" w:rsidRPr="00C13AF2">
        <w:rPr>
          <w:rFonts w:cs="Times New Roman"/>
        </w:rPr>
        <w:t xml:space="preserve"> all</w:t>
      </w:r>
      <w:r w:rsidRPr="00C13AF2">
        <w:rPr>
          <w:rFonts w:cs="Times New Roman"/>
        </w:rPr>
        <w:t xml:space="preserve"> </w:t>
      </w:r>
      <w:r w:rsidR="00B85538" w:rsidRPr="00C13AF2">
        <w:rPr>
          <w:rFonts w:cs="Times New Roman"/>
        </w:rPr>
        <w:t xml:space="preserve">completed Participant Evaluation Surveys as they will need to be attached to this Community Evaluation. </w:t>
      </w:r>
    </w:p>
    <w:p w14:paraId="111509C9" w14:textId="77777777" w:rsidR="00355EC9" w:rsidRPr="00C13AF2" w:rsidRDefault="00355EC9" w:rsidP="00355EC9">
      <w:pPr>
        <w:pStyle w:val="ListParagraph"/>
        <w:ind w:left="1440"/>
        <w:rPr>
          <w:rFonts w:cs="Times New Roman"/>
        </w:rPr>
      </w:pPr>
    </w:p>
    <w:p w14:paraId="11C557D4" w14:textId="5AA35936" w:rsidR="00FC79AA" w:rsidRPr="00C13AF2" w:rsidRDefault="00B85538" w:rsidP="00E63C4B">
      <w:pPr>
        <w:pStyle w:val="ListParagraph"/>
        <w:numPr>
          <w:ilvl w:val="0"/>
          <w:numId w:val="14"/>
        </w:numPr>
        <w:rPr>
          <w:rFonts w:cs="Times New Roman"/>
        </w:rPr>
      </w:pPr>
      <w:r w:rsidRPr="00C13AF2">
        <w:rPr>
          <w:rFonts w:cs="Times New Roman"/>
        </w:rPr>
        <w:t>Read</w:t>
      </w:r>
      <w:r w:rsidR="00FC79AA" w:rsidRPr="00C13AF2">
        <w:rPr>
          <w:rFonts w:cs="Times New Roman"/>
        </w:rPr>
        <w:t xml:space="preserve"> and familiarize yourself with </w:t>
      </w:r>
      <w:proofErr w:type="gramStart"/>
      <w:r w:rsidR="00FC79AA" w:rsidRPr="00C13AF2">
        <w:rPr>
          <w:rFonts w:cs="Times New Roman"/>
        </w:rPr>
        <w:t>all of</w:t>
      </w:r>
      <w:proofErr w:type="gramEnd"/>
      <w:r w:rsidR="00FC79AA" w:rsidRPr="00C13AF2">
        <w:rPr>
          <w:rFonts w:cs="Times New Roman"/>
        </w:rPr>
        <w:t xml:space="preserve"> the</w:t>
      </w:r>
      <w:r w:rsidRPr="00C13AF2">
        <w:rPr>
          <w:rFonts w:cs="Times New Roman"/>
        </w:rPr>
        <w:t xml:space="preserve"> responses from the</w:t>
      </w:r>
      <w:r w:rsidR="00FC79AA" w:rsidRPr="00C13AF2">
        <w:rPr>
          <w:rFonts w:cs="Times New Roman"/>
        </w:rPr>
        <w:t xml:space="preserve"> </w:t>
      </w:r>
      <w:r w:rsidR="00302774" w:rsidRPr="00C13AF2">
        <w:rPr>
          <w:rFonts w:cs="Times New Roman"/>
        </w:rPr>
        <w:t>P</w:t>
      </w:r>
      <w:r w:rsidR="00E63C4B" w:rsidRPr="00C13AF2">
        <w:rPr>
          <w:rFonts w:cs="Times New Roman"/>
        </w:rPr>
        <w:t xml:space="preserve">articipant </w:t>
      </w:r>
      <w:r w:rsidR="00302774" w:rsidRPr="00C13AF2">
        <w:rPr>
          <w:rFonts w:cs="Times New Roman"/>
        </w:rPr>
        <w:t>Evaluation S</w:t>
      </w:r>
      <w:r w:rsidR="00FC79AA" w:rsidRPr="00C13AF2">
        <w:rPr>
          <w:rFonts w:cs="Times New Roman"/>
        </w:rPr>
        <w:t>urvey</w:t>
      </w:r>
      <w:r w:rsidR="00302774" w:rsidRPr="00C13AF2">
        <w:rPr>
          <w:rFonts w:cs="Times New Roman"/>
        </w:rPr>
        <w:t xml:space="preserve">s. </w:t>
      </w:r>
      <w:r w:rsidR="00FC79AA" w:rsidRPr="00C13AF2">
        <w:rPr>
          <w:rFonts w:cs="Times New Roman"/>
        </w:rPr>
        <w:t xml:space="preserve">You will use responses from the </w:t>
      </w:r>
      <w:r w:rsidR="00302774" w:rsidRPr="00C13AF2">
        <w:rPr>
          <w:rFonts w:cs="Times New Roman"/>
        </w:rPr>
        <w:t>P</w:t>
      </w:r>
      <w:r w:rsidR="00FC79AA" w:rsidRPr="00C13AF2">
        <w:rPr>
          <w:rFonts w:cs="Times New Roman"/>
        </w:rPr>
        <w:t xml:space="preserve">articipant </w:t>
      </w:r>
      <w:r w:rsidR="00302774" w:rsidRPr="00C13AF2">
        <w:rPr>
          <w:rFonts w:cs="Times New Roman"/>
        </w:rPr>
        <w:t>Evaluation</w:t>
      </w:r>
      <w:r w:rsidR="002A6F18" w:rsidRPr="00C13AF2">
        <w:rPr>
          <w:rFonts w:cs="Times New Roman"/>
        </w:rPr>
        <w:t xml:space="preserve"> Survey</w:t>
      </w:r>
      <w:r w:rsidR="00791A15" w:rsidRPr="00C13AF2">
        <w:rPr>
          <w:rFonts w:cs="Times New Roman"/>
        </w:rPr>
        <w:t>s</w:t>
      </w:r>
      <w:r w:rsidR="00302774" w:rsidRPr="00C13AF2">
        <w:rPr>
          <w:rFonts w:cs="Times New Roman"/>
        </w:rPr>
        <w:t xml:space="preserve"> </w:t>
      </w:r>
      <w:r w:rsidR="00FC79AA" w:rsidRPr="00C13AF2">
        <w:rPr>
          <w:rFonts w:cs="Times New Roman"/>
        </w:rPr>
        <w:t xml:space="preserve">to inform </w:t>
      </w:r>
      <w:r w:rsidR="00E63C4B" w:rsidRPr="00C13AF2">
        <w:rPr>
          <w:rFonts w:cs="Times New Roman"/>
        </w:rPr>
        <w:t xml:space="preserve">some of </w:t>
      </w:r>
      <w:r w:rsidR="00FC79AA" w:rsidRPr="00C13AF2">
        <w:rPr>
          <w:rFonts w:cs="Times New Roman"/>
        </w:rPr>
        <w:t xml:space="preserve">your answers to the questions in </w:t>
      </w:r>
      <w:r w:rsidR="00FC79AA" w:rsidRPr="00C13AF2">
        <w:rPr>
          <w:rFonts w:cs="Times New Roman"/>
          <w:i/>
          <w:iCs/>
        </w:rPr>
        <w:t>this</w:t>
      </w:r>
      <w:r w:rsidR="00FC79AA" w:rsidRPr="00C13AF2">
        <w:rPr>
          <w:rFonts w:cs="Times New Roman"/>
        </w:rPr>
        <w:t xml:space="preserve"> </w:t>
      </w:r>
      <w:r w:rsidR="00302774" w:rsidRPr="00C13AF2">
        <w:rPr>
          <w:rFonts w:cs="Times New Roman"/>
        </w:rPr>
        <w:t>C</w:t>
      </w:r>
      <w:r w:rsidR="00E63C4B" w:rsidRPr="00C13AF2">
        <w:rPr>
          <w:rFonts w:cs="Times New Roman"/>
        </w:rPr>
        <w:t>ommunity</w:t>
      </w:r>
      <w:r w:rsidR="00FC79AA" w:rsidRPr="00C13AF2">
        <w:rPr>
          <w:rFonts w:cs="Times New Roman"/>
        </w:rPr>
        <w:t xml:space="preserve"> </w:t>
      </w:r>
      <w:r w:rsidR="00302774" w:rsidRPr="00C13AF2">
        <w:rPr>
          <w:rFonts w:cs="Times New Roman"/>
        </w:rPr>
        <w:t>Evaluation</w:t>
      </w:r>
      <w:r w:rsidR="0048467E" w:rsidRPr="00C13AF2">
        <w:rPr>
          <w:rFonts w:cs="Times New Roman"/>
        </w:rPr>
        <w:t xml:space="preserve"> Survey</w:t>
      </w:r>
      <w:r w:rsidR="00FC79AA" w:rsidRPr="00C13AF2">
        <w:rPr>
          <w:rFonts w:cs="Times New Roman"/>
        </w:rPr>
        <w:t xml:space="preserve">. </w:t>
      </w:r>
    </w:p>
    <w:p w14:paraId="5EB20A6E" w14:textId="77777777" w:rsidR="00FC79AA" w:rsidRPr="00C13AF2" w:rsidRDefault="00FC79AA" w:rsidP="00E63C4B">
      <w:pPr>
        <w:ind w:left="360"/>
      </w:pPr>
    </w:p>
    <w:p w14:paraId="52AE3081" w14:textId="79657B9A" w:rsidR="00A831F3" w:rsidRPr="00C13AF2" w:rsidRDefault="00D12B49" w:rsidP="00A831F3">
      <w:pPr>
        <w:pStyle w:val="ListParagraph"/>
        <w:numPr>
          <w:ilvl w:val="0"/>
          <w:numId w:val="14"/>
        </w:numPr>
        <w:rPr>
          <w:rFonts w:cs="Times New Roman"/>
        </w:rPr>
      </w:pPr>
      <w:r w:rsidRPr="00C13AF2">
        <w:rPr>
          <w:rFonts w:cs="Times New Roman"/>
        </w:rPr>
        <w:t>At</w:t>
      </w:r>
      <w:r w:rsidR="00A925F7" w:rsidRPr="00C13AF2">
        <w:rPr>
          <w:rFonts w:cs="Times New Roman"/>
        </w:rPr>
        <w:t xml:space="preserve"> the end of the program, c</w:t>
      </w:r>
      <w:r w:rsidR="00A831F3" w:rsidRPr="00C13AF2">
        <w:rPr>
          <w:rFonts w:cs="Times New Roman"/>
        </w:rPr>
        <w:t>omp</w:t>
      </w:r>
      <w:r w:rsidR="00A925F7" w:rsidRPr="00C13AF2">
        <w:rPr>
          <w:rFonts w:cs="Times New Roman"/>
        </w:rPr>
        <w:t>l</w:t>
      </w:r>
      <w:r w:rsidR="00A831F3" w:rsidRPr="00C13AF2">
        <w:rPr>
          <w:rFonts w:cs="Times New Roman"/>
        </w:rPr>
        <w:t xml:space="preserve">ete the </w:t>
      </w:r>
      <w:r w:rsidR="00A925F7" w:rsidRPr="00C13AF2">
        <w:rPr>
          <w:rFonts w:cs="Times New Roman"/>
        </w:rPr>
        <w:t>Community Evaluation Survey</w:t>
      </w:r>
      <w:r w:rsidR="00A831F3" w:rsidRPr="00C13AF2">
        <w:rPr>
          <w:rFonts w:cs="Times New Roman"/>
        </w:rPr>
        <w:t xml:space="preserve">. </w:t>
      </w:r>
    </w:p>
    <w:p w14:paraId="78E9A576" w14:textId="1DB2432F" w:rsidR="00E63C4B" w:rsidRPr="00C13AF2" w:rsidRDefault="00E63C4B" w:rsidP="00E63C4B">
      <w:pPr>
        <w:pStyle w:val="ListParagraph"/>
        <w:numPr>
          <w:ilvl w:val="1"/>
          <w:numId w:val="14"/>
        </w:numPr>
        <w:rPr>
          <w:rFonts w:cs="Times New Roman"/>
        </w:rPr>
      </w:pPr>
      <w:r w:rsidRPr="00C13AF2">
        <w:rPr>
          <w:rFonts w:cs="Times New Roman"/>
        </w:rPr>
        <w:t xml:space="preserve">Some of the questions </w:t>
      </w:r>
      <w:r w:rsidR="00302774" w:rsidRPr="00C13AF2">
        <w:rPr>
          <w:rFonts w:cs="Times New Roman"/>
        </w:rPr>
        <w:t xml:space="preserve">on this survey </w:t>
      </w:r>
      <w:r w:rsidRPr="00C13AF2">
        <w:rPr>
          <w:rFonts w:cs="Times New Roman"/>
        </w:rPr>
        <w:t xml:space="preserve">will require you to integrate responses from the </w:t>
      </w:r>
      <w:r w:rsidR="00302774" w:rsidRPr="00C13AF2">
        <w:rPr>
          <w:rFonts w:cs="Times New Roman"/>
        </w:rPr>
        <w:t>P</w:t>
      </w:r>
      <w:r w:rsidRPr="00C13AF2">
        <w:rPr>
          <w:rFonts w:cs="Times New Roman"/>
        </w:rPr>
        <w:t xml:space="preserve">articipant </w:t>
      </w:r>
      <w:r w:rsidR="00302774" w:rsidRPr="00C13AF2">
        <w:rPr>
          <w:rFonts w:cs="Times New Roman"/>
        </w:rPr>
        <w:t>Evaluation S</w:t>
      </w:r>
      <w:r w:rsidRPr="00C13AF2">
        <w:rPr>
          <w:rFonts w:cs="Times New Roman"/>
        </w:rPr>
        <w:t>urveys. For example, when answering question #</w:t>
      </w:r>
      <w:r w:rsidR="001B150E">
        <w:rPr>
          <w:rFonts w:cs="Times New Roman"/>
        </w:rPr>
        <w:t>3</w:t>
      </w:r>
      <w:r w:rsidRPr="00C13AF2">
        <w:rPr>
          <w:rFonts w:cs="Times New Roman"/>
        </w:rPr>
        <w:t xml:space="preserve"> in this </w:t>
      </w:r>
      <w:r w:rsidR="008A2482" w:rsidRPr="00C13AF2">
        <w:rPr>
          <w:rFonts w:cs="Times New Roman"/>
        </w:rPr>
        <w:t>Community Evaluation S</w:t>
      </w:r>
      <w:r w:rsidRPr="00C13AF2">
        <w:rPr>
          <w:rFonts w:cs="Times New Roman"/>
        </w:rPr>
        <w:t xml:space="preserve">urvey you are directed to </w:t>
      </w:r>
      <w:r w:rsidRPr="00C13AF2">
        <w:rPr>
          <w:rFonts w:cs="Times New Roman"/>
          <w:color w:val="000000" w:themeColor="text1"/>
        </w:rPr>
        <w:t>responses on question #</w:t>
      </w:r>
      <w:r w:rsidR="001B150E">
        <w:rPr>
          <w:rFonts w:cs="Times New Roman"/>
          <w:color w:val="000000" w:themeColor="text1"/>
        </w:rPr>
        <w:t xml:space="preserve">1 and </w:t>
      </w:r>
      <w:r w:rsidR="001B150E" w:rsidRPr="00593DEE">
        <w:rPr>
          <w:rFonts w:cs="Times New Roman"/>
          <w:color w:val="000000" w:themeColor="text1"/>
        </w:rPr>
        <w:t>#</w:t>
      </w:r>
      <w:r w:rsidR="001B150E">
        <w:rPr>
          <w:rFonts w:cs="Times New Roman"/>
          <w:color w:val="000000" w:themeColor="text1"/>
        </w:rPr>
        <w:t>2</w:t>
      </w:r>
      <w:r w:rsidRPr="00C13AF2">
        <w:rPr>
          <w:rFonts w:cs="Times New Roman"/>
          <w:color w:val="000000" w:themeColor="text1"/>
        </w:rPr>
        <w:t xml:space="preserve"> in the </w:t>
      </w:r>
      <w:r w:rsidR="008A2482" w:rsidRPr="00C13AF2">
        <w:rPr>
          <w:rFonts w:cs="Times New Roman"/>
          <w:color w:val="000000" w:themeColor="text1"/>
        </w:rPr>
        <w:t>P</w:t>
      </w:r>
      <w:r w:rsidRPr="00C13AF2">
        <w:rPr>
          <w:rFonts w:cs="Times New Roman"/>
          <w:color w:val="000000" w:themeColor="text1"/>
        </w:rPr>
        <w:t xml:space="preserve">articipant </w:t>
      </w:r>
      <w:r w:rsidR="008A2482" w:rsidRPr="00C13AF2">
        <w:rPr>
          <w:rFonts w:cs="Times New Roman"/>
          <w:color w:val="000000" w:themeColor="text1"/>
        </w:rPr>
        <w:t>Evaluation S</w:t>
      </w:r>
      <w:r w:rsidRPr="00C13AF2">
        <w:rPr>
          <w:rFonts w:cs="Times New Roman"/>
          <w:color w:val="000000" w:themeColor="text1"/>
        </w:rPr>
        <w:t xml:space="preserve">urvey to inform your response. </w:t>
      </w:r>
    </w:p>
    <w:p w14:paraId="710481A1" w14:textId="77777777" w:rsidR="00302774" w:rsidRPr="00C13AF2" w:rsidRDefault="00302774" w:rsidP="00DA4869">
      <w:pPr>
        <w:pStyle w:val="ListParagraph"/>
        <w:ind w:left="1440"/>
        <w:rPr>
          <w:rFonts w:cs="Times New Roman"/>
        </w:rPr>
      </w:pPr>
    </w:p>
    <w:p w14:paraId="667A6314" w14:textId="67557B2D" w:rsidR="00E63C4B" w:rsidRPr="00C13AF2" w:rsidRDefault="00E63C4B" w:rsidP="00E63C4B">
      <w:pPr>
        <w:pStyle w:val="ListParagraph"/>
        <w:numPr>
          <w:ilvl w:val="1"/>
          <w:numId w:val="14"/>
        </w:numPr>
        <w:rPr>
          <w:rFonts w:cs="Times New Roman"/>
        </w:rPr>
      </w:pPr>
      <w:r w:rsidRPr="00C13AF2">
        <w:rPr>
          <w:rFonts w:cs="Times New Roman"/>
        </w:rPr>
        <w:t xml:space="preserve">Most </w:t>
      </w:r>
      <w:r w:rsidR="008A2482" w:rsidRPr="00C13AF2">
        <w:rPr>
          <w:rFonts w:cs="Times New Roman"/>
        </w:rPr>
        <w:t>res</w:t>
      </w:r>
      <w:r w:rsidR="00D41FAE" w:rsidRPr="00C13AF2">
        <w:rPr>
          <w:rFonts w:cs="Times New Roman"/>
        </w:rPr>
        <w:t>ponses</w:t>
      </w:r>
      <w:r w:rsidR="008A2482" w:rsidRPr="00C13AF2">
        <w:rPr>
          <w:rFonts w:cs="Times New Roman"/>
        </w:rPr>
        <w:t xml:space="preserve"> </w:t>
      </w:r>
      <w:r w:rsidR="00302774" w:rsidRPr="00C13AF2">
        <w:rPr>
          <w:rFonts w:cs="Times New Roman"/>
        </w:rPr>
        <w:t xml:space="preserve">on this Community Evaluation Survey </w:t>
      </w:r>
      <w:r w:rsidRPr="00C13AF2">
        <w:rPr>
          <w:rFonts w:cs="Times New Roman"/>
        </w:rPr>
        <w:t>include</w:t>
      </w:r>
      <w:r w:rsidR="00302774" w:rsidRPr="00C13AF2">
        <w:rPr>
          <w:rFonts w:cs="Times New Roman"/>
        </w:rPr>
        <w:t>:</w:t>
      </w:r>
      <w:r w:rsidRPr="00C13AF2">
        <w:rPr>
          <w:rFonts w:cs="Times New Roman"/>
        </w:rPr>
        <w:t xml:space="preserve"> (a) </w:t>
      </w:r>
      <w:r w:rsidR="008A2482" w:rsidRPr="00C13AF2">
        <w:rPr>
          <w:rFonts w:cs="Times New Roman"/>
        </w:rPr>
        <w:t>closed-ended options (e.g., yes, somewhat, no)</w:t>
      </w:r>
      <w:r w:rsidR="00302774" w:rsidRPr="00C13AF2">
        <w:rPr>
          <w:rFonts w:cs="Times New Roman"/>
        </w:rPr>
        <w:t>,</w:t>
      </w:r>
      <w:r w:rsidRPr="00C13AF2">
        <w:rPr>
          <w:rFonts w:cs="Times New Roman"/>
        </w:rPr>
        <w:t xml:space="preserve"> and (b) </w:t>
      </w:r>
      <w:r w:rsidR="00D41FAE" w:rsidRPr="00C13AF2">
        <w:rPr>
          <w:rFonts w:cs="Times New Roman"/>
        </w:rPr>
        <w:t xml:space="preserve">open-ended </w:t>
      </w:r>
      <w:r w:rsidRPr="00C13AF2">
        <w:rPr>
          <w:rFonts w:cs="Times New Roman"/>
        </w:rPr>
        <w:t xml:space="preserve">space for </w:t>
      </w:r>
      <w:r w:rsidR="00D41FAE" w:rsidRPr="00C13AF2">
        <w:rPr>
          <w:rFonts w:cs="Times New Roman"/>
        </w:rPr>
        <w:t xml:space="preserve">further </w:t>
      </w:r>
      <w:r w:rsidRPr="00C13AF2">
        <w:rPr>
          <w:rFonts w:cs="Times New Roman"/>
        </w:rPr>
        <w:t xml:space="preserve">explanation. </w:t>
      </w:r>
      <w:r w:rsidR="00D41FAE" w:rsidRPr="00C13AF2">
        <w:rPr>
          <w:rFonts w:cs="Times New Roman"/>
        </w:rPr>
        <w:t xml:space="preserve">Some of the </w:t>
      </w:r>
      <w:r w:rsidR="00C347AC" w:rsidRPr="00C13AF2">
        <w:rPr>
          <w:rFonts w:cs="Times New Roman"/>
        </w:rPr>
        <w:t>questions</w:t>
      </w:r>
      <w:r w:rsidR="00D41FAE" w:rsidRPr="00C13AF2">
        <w:rPr>
          <w:rFonts w:cs="Times New Roman"/>
        </w:rPr>
        <w:t xml:space="preserve"> on this Community Evaluation Survey will</w:t>
      </w:r>
      <w:r w:rsidRPr="00C13AF2">
        <w:rPr>
          <w:rFonts w:cs="Times New Roman"/>
        </w:rPr>
        <w:t xml:space="preserve"> require </w:t>
      </w:r>
      <w:r w:rsidR="00D41FAE" w:rsidRPr="00C13AF2">
        <w:rPr>
          <w:rFonts w:cs="Times New Roman"/>
        </w:rPr>
        <w:t xml:space="preserve">you to consider </w:t>
      </w:r>
      <w:r w:rsidR="00D41FAE" w:rsidRPr="00C13AF2">
        <w:rPr>
          <w:rFonts w:cs="Times New Roman"/>
          <w:i/>
          <w:iCs/>
        </w:rPr>
        <w:t xml:space="preserve">all </w:t>
      </w:r>
      <w:r w:rsidR="00D41FAE" w:rsidRPr="00C13AF2">
        <w:rPr>
          <w:rFonts w:cs="Times New Roman"/>
        </w:rPr>
        <w:t>the participants’ responses to specific questions. I</w:t>
      </w:r>
      <w:r w:rsidRPr="00C13AF2">
        <w:rPr>
          <w:rFonts w:cs="Times New Roman"/>
        </w:rPr>
        <w:t xml:space="preserve">t is your responsibility to select </w:t>
      </w:r>
      <w:r w:rsidR="00D41FAE" w:rsidRPr="00C13AF2">
        <w:rPr>
          <w:rFonts w:cs="Times New Roman"/>
        </w:rPr>
        <w:t>a response</w:t>
      </w:r>
      <w:r w:rsidRPr="00C13AF2">
        <w:rPr>
          <w:rFonts w:cs="Times New Roman"/>
        </w:rPr>
        <w:t xml:space="preserve"> that </w:t>
      </w:r>
      <w:r w:rsidRPr="00C13AF2">
        <w:rPr>
          <w:rFonts w:cs="Times New Roman"/>
          <w:i/>
          <w:iCs/>
        </w:rPr>
        <w:t>best represents</w:t>
      </w:r>
      <w:r w:rsidRPr="00C13AF2">
        <w:rPr>
          <w:rFonts w:cs="Times New Roman"/>
        </w:rPr>
        <w:t xml:space="preserve"> all participant responses. For instance, if the program included 20 participants, your </w:t>
      </w:r>
      <w:r w:rsidR="002311A8" w:rsidRPr="00C13AF2">
        <w:rPr>
          <w:rFonts w:cs="Times New Roman"/>
        </w:rPr>
        <w:t xml:space="preserve">responses </w:t>
      </w:r>
      <w:r w:rsidR="00BE6EF7" w:rsidRPr="00C13AF2">
        <w:rPr>
          <w:rFonts w:cs="Times New Roman"/>
        </w:rPr>
        <w:t>would</w:t>
      </w:r>
      <w:r w:rsidRPr="00C13AF2">
        <w:rPr>
          <w:rFonts w:cs="Times New Roman"/>
        </w:rPr>
        <w:t xml:space="preserve"> need to best represent</w:t>
      </w:r>
      <w:r w:rsidR="002311A8" w:rsidRPr="00C13AF2">
        <w:rPr>
          <w:rFonts w:cs="Times New Roman"/>
        </w:rPr>
        <w:t xml:space="preserve"> the responses of all</w:t>
      </w:r>
      <w:r w:rsidRPr="00C13AF2">
        <w:rPr>
          <w:rFonts w:cs="Times New Roman"/>
        </w:rPr>
        <w:t xml:space="preserve"> 20 participant</w:t>
      </w:r>
      <w:r w:rsidR="002311A8" w:rsidRPr="00C13AF2">
        <w:rPr>
          <w:rFonts w:cs="Times New Roman"/>
        </w:rPr>
        <w:t>s</w:t>
      </w:r>
      <w:r w:rsidRPr="00C13AF2">
        <w:rPr>
          <w:rFonts w:cs="Times New Roman"/>
        </w:rPr>
        <w:t xml:space="preserve">. There </w:t>
      </w:r>
      <w:r w:rsidR="002311A8" w:rsidRPr="00C13AF2">
        <w:rPr>
          <w:rFonts w:cs="Times New Roman"/>
        </w:rPr>
        <w:t xml:space="preserve">will likely </w:t>
      </w:r>
      <w:r w:rsidRPr="00C13AF2">
        <w:rPr>
          <w:rFonts w:cs="Times New Roman"/>
        </w:rPr>
        <w:t xml:space="preserve">be instances of conflicting responses </w:t>
      </w:r>
      <w:r w:rsidR="002311A8" w:rsidRPr="00C13AF2">
        <w:rPr>
          <w:rFonts w:cs="Times New Roman"/>
        </w:rPr>
        <w:t xml:space="preserve">across </w:t>
      </w:r>
      <w:r w:rsidRPr="00C13AF2">
        <w:rPr>
          <w:rFonts w:cs="Times New Roman"/>
        </w:rPr>
        <w:t xml:space="preserve">participants. </w:t>
      </w:r>
      <w:r w:rsidR="002311A8" w:rsidRPr="00C13AF2">
        <w:rPr>
          <w:rFonts w:cs="Times New Roman"/>
        </w:rPr>
        <w:t>Do</w:t>
      </w:r>
      <w:r w:rsidRPr="00C13AF2">
        <w:rPr>
          <w:rFonts w:cs="Times New Roman"/>
        </w:rPr>
        <w:t xml:space="preserve"> your best to accurately interpret and represent all participants in your </w:t>
      </w:r>
      <w:r w:rsidR="002311A8" w:rsidRPr="00C13AF2">
        <w:rPr>
          <w:rFonts w:cs="Times New Roman"/>
        </w:rPr>
        <w:t>responses</w:t>
      </w:r>
      <w:r w:rsidRPr="00C13AF2">
        <w:rPr>
          <w:rFonts w:cs="Times New Roman"/>
        </w:rPr>
        <w:t xml:space="preserve">. The open-ended space provides the opportunity to explain your selected response (e.g., </w:t>
      </w:r>
      <w:r w:rsidR="004B7494" w:rsidRPr="00C13AF2">
        <w:rPr>
          <w:rFonts w:cs="Times New Roman"/>
        </w:rPr>
        <w:t xml:space="preserve">describe </w:t>
      </w:r>
      <w:r w:rsidRPr="00C13AF2">
        <w:rPr>
          <w:rFonts w:cs="Times New Roman"/>
        </w:rPr>
        <w:t>conflicting responses across participants, highlight similarities in responses).</w:t>
      </w:r>
    </w:p>
    <w:p w14:paraId="7EFD1E0B" w14:textId="77777777" w:rsidR="00355EC9" w:rsidRPr="00C13AF2" w:rsidRDefault="00355EC9" w:rsidP="00355EC9">
      <w:pPr>
        <w:pStyle w:val="ListParagraph"/>
        <w:rPr>
          <w:rFonts w:cs="Times New Roman"/>
        </w:rPr>
      </w:pPr>
    </w:p>
    <w:p w14:paraId="35F9A825" w14:textId="09B3C5FF" w:rsidR="00CF1252" w:rsidRPr="009031EF" w:rsidRDefault="00603B4B" w:rsidP="00DA21C0">
      <w:pPr>
        <w:pStyle w:val="ListParagraph"/>
        <w:numPr>
          <w:ilvl w:val="0"/>
          <w:numId w:val="14"/>
        </w:numPr>
        <w:rPr>
          <w:rFonts w:cs="Times New Roman"/>
          <w:i/>
          <w:iCs/>
          <w:highlight w:val="yellow"/>
        </w:rPr>
      </w:pPr>
      <w:r>
        <w:rPr>
          <w:rFonts w:cs="Times New Roman"/>
        </w:rPr>
        <w:t xml:space="preserve">Retain </w:t>
      </w:r>
      <w:proofErr w:type="gramStart"/>
      <w:r>
        <w:rPr>
          <w:rFonts w:cs="Times New Roman"/>
        </w:rPr>
        <w:t>all of</w:t>
      </w:r>
      <w:proofErr w:type="gramEnd"/>
      <w:r>
        <w:rPr>
          <w:rFonts w:cs="Times New Roman"/>
        </w:rPr>
        <w:t xml:space="preserve"> the </w:t>
      </w:r>
      <w:r w:rsidR="00E437E5" w:rsidRPr="00C13AF2">
        <w:rPr>
          <w:rFonts w:cs="Times New Roman"/>
        </w:rPr>
        <w:t>Participant Evaluation Survey</w:t>
      </w:r>
      <w:r w:rsidR="00C8562B" w:rsidRPr="00C13AF2">
        <w:rPr>
          <w:rFonts w:cs="Times New Roman"/>
        </w:rPr>
        <w:t xml:space="preserve"> responses</w:t>
      </w:r>
      <w:r w:rsidR="009031EF">
        <w:rPr>
          <w:rFonts w:cs="Times New Roman"/>
        </w:rPr>
        <w:t xml:space="preserve">.  </w:t>
      </w:r>
      <w:r w:rsidR="009031EF" w:rsidRPr="009031EF">
        <w:rPr>
          <w:rFonts w:cs="Times New Roman"/>
          <w:highlight w:val="yellow"/>
        </w:rPr>
        <w:t>You are not required to send to Cycling Canada.</w:t>
      </w:r>
      <w:r w:rsidR="00CF1252" w:rsidRPr="009031EF">
        <w:rPr>
          <w:rFonts w:cs="Times New Roman"/>
          <w:i/>
          <w:iCs/>
          <w:highlight w:val="yellow"/>
        </w:rPr>
        <w:br w:type="page"/>
      </w:r>
    </w:p>
    <w:p w14:paraId="3595A2ED" w14:textId="571ACEA2" w:rsidR="00E959A0" w:rsidRPr="00C13AF2" w:rsidRDefault="00E61192" w:rsidP="00E959A0">
      <w:pPr>
        <w:jc w:val="center"/>
        <w:rPr>
          <w:b/>
          <w:bCs/>
        </w:rPr>
      </w:pPr>
      <w:r>
        <w:rPr>
          <w:b/>
          <w:bCs/>
          <w:i/>
          <w:iCs/>
          <w:color w:val="000000"/>
        </w:rPr>
        <w:lastRenderedPageBreak/>
        <w:t xml:space="preserve">Community Sport for All Initiative </w:t>
      </w:r>
      <w:r>
        <w:rPr>
          <w:b/>
          <w:bCs/>
          <w:color w:val="000000"/>
        </w:rPr>
        <w:t xml:space="preserve">– </w:t>
      </w:r>
      <w:r w:rsidR="00E959A0" w:rsidRPr="00C13AF2">
        <w:rPr>
          <w:b/>
          <w:bCs/>
        </w:rPr>
        <w:t>Community Evaluation Survey</w:t>
      </w:r>
    </w:p>
    <w:p w14:paraId="779F6082" w14:textId="77777777" w:rsidR="005F5FF6" w:rsidRPr="00C13AF2" w:rsidRDefault="005F5FF6" w:rsidP="00E959A0">
      <w:pPr>
        <w:jc w:val="center"/>
        <w:rPr>
          <w:b/>
          <w:bCs/>
        </w:rPr>
      </w:pPr>
    </w:p>
    <w:p w14:paraId="6D9BF6A4" w14:textId="1F2F3EB6" w:rsidR="00A831F3" w:rsidRPr="00C13AF2" w:rsidRDefault="00A831F3" w:rsidP="00A831F3">
      <w:pPr>
        <w:rPr>
          <w:b/>
          <w:bCs/>
        </w:rPr>
      </w:pPr>
      <w:r w:rsidRPr="00C13AF2">
        <w:rPr>
          <w:b/>
          <w:bCs/>
        </w:rPr>
        <w:t>Instructions</w:t>
      </w:r>
    </w:p>
    <w:p w14:paraId="72859A1D" w14:textId="77777777" w:rsidR="005F5FF6" w:rsidRPr="00C13AF2" w:rsidRDefault="005F5FF6" w:rsidP="00A831F3">
      <w:pPr>
        <w:rPr>
          <w:b/>
          <w:bCs/>
        </w:rPr>
      </w:pPr>
    </w:p>
    <w:p w14:paraId="018E0B43" w14:textId="17778183" w:rsidR="00A831F3" w:rsidRPr="00C13AF2" w:rsidRDefault="00447A3E" w:rsidP="00A831F3">
      <w:r w:rsidRPr="00C13AF2">
        <w:rPr>
          <w:color w:val="000000"/>
        </w:rPr>
        <w:t>The purpose of the questions</w:t>
      </w:r>
      <w:r w:rsidR="009E2368" w:rsidRPr="00C13AF2">
        <w:rPr>
          <w:color w:val="000000"/>
        </w:rPr>
        <w:t xml:space="preserve"> in this survey</w:t>
      </w:r>
      <w:r w:rsidRPr="00C13AF2">
        <w:rPr>
          <w:color w:val="000000"/>
        </w:rPr>
        <w:t xml:space="preserve"> are to learn about (a) program planning and delivery, and (b) outcomes of the program. This survey should take you </w:t>
      </w:r>
      <w:r w:rsidRPr="00C13AF2">
        <w:rPr>
          <w:color w:val="000000" w:themeColor="text1"/>
        </w:rPr>
        <w:t xml:space="preserve">approximately </w:t>
      </w:r>
      <w:r w:rsidR="009C3A9D" w:rsidRPr="00C13AF2">
        <w:rPr>
          <w:color w:val="000000" w:themeColor="text1"/>
        </w:rPr>
        <w:t>45</w:t>
      </w:r>
      <w:r w:rsidRPr="00C13AF2">
        <w:rPr>
          <w:color w:val="000000" w:themeColor="text1"/>
        </w:rPr>
        <w:t xml:space="preserve"> minutes to complete</w:t>
      </w:r>
      <w:r w:rsidRPr="00C13AF2">
        <w:rPr>
          <w:color w:val="000000"/>
        </w:rPr>
        <w:t xml:space="preserve">. </w:t>
      </w:r>
      <w:r w:rsidR="00A831F3" w:rsidRPr="00C13AF2">
        <w:t xml:space="preserve">Your responses will provide important information </w:t>
      </w:r>
      <w:r w:rsidRPr="00C13AF2">
        <w:t>about</w:t>
      </w:r>
      <w:r w:rsidR="00A831F3" w:rsidRPr="00C13AF2">
        <w:t xml:space="preserve"> the program you delivered and will inform future programming.</w:t>
      </w:r>
    </w:p>
    <w:p w14:paraId="7609877C" w14:textId="77777777" w:rsidR="00A831F3" w:rsidRPr="00C13AF2" w:rsidRDefault="00A831F3" w:rsidP="00A831F3"/>
    <w:p w14:paraId="6A97ADF2" w14:textId="52336E0E" w:rsidR="008A7312" w:rsidRPr="00593DEE" w:rsidRDefault="008A7312" w:rsidP="00A831F3">
      <w:r w:rsidRPr="00593DEE">
        <w:t xml:space="preserve">Name of Community Organization: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7312" w:rsidRPr="00593DEE" w14:paraId="68335B46" w14:textId="77777777" w:rsidTr="44B22670">
        <w:tc>
          <w:tcPr>
            <w:tcW w:w="9350" w:type="dxa"/>
          </w:tcPr>
          <w:p w14:paraId="5E1A0249" w14:textId="77777777" w:rsidR="008A7312" w:rsidRPr="00593DEE" w:rsidRDefault="008A7312" w:rsidP="00A831F3"/>
          <w:p w14:paraId="557E453F" w14:textId="19F35499" w:rsidR="008A7312" w:rsidRPr="00593DEE" w:rsidRDefault="008A7312" w:rsidP="00A831F3"/>
        </w:tc>
      </w:tr>
    </w:tbl>
    <w:p w14:paraId="304D558B" w14:textId="77777777" w:rsidR="008A7312" w:rsidRPr="00593DEE" w:rsidRDefault="008A7312" w:rsidP="00A831F3"/>
    <w:p w14:paraId="674570D6" w14:textId="778F340B" w:rsidR="00184D1F" w:rsidRPr="00C13AF2" w:rsidRDefault="00184D1F" w:rsidP="00A3308B">
      <w:pPr>
        <w:pStyle w:val="ListParagraph"/>
        <w:numPr>
          <w:ilvl w:val="0"/>
          <w:numId w:val="2"/>
        </w:numPr>
        <w:rPr>
          <w:rFonts w:cs="Times New Roman"/>
        </w:rPr>
      </w:pPr>
      <w:r w:rsidRPr="00C13AF2">
        <w:rPr>
          <w:rFonts w:cs="Times New Roman"/>
        </w:rPr>
        <w:t>Provide the name and a brief description of the program.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35"/>
      </w:tblGrid>
      <w:tr w:rsidR="00A644E9" w14:paraId="1BE85E3C" w14:textId="77777777" w:rsidTr="44B22670">
        <w:tc>
          <w:tcPr>
            <w:tcW w:w="8635" w:type="dxa"/>
          </w:tcPr>
          <w:p w14:paraId="644F8523" w14:textId="77777777" w:rsidR="00A644E9" w:rsidRDefault="00A644E9" w:rsidP="00B7043F"/>
          <w:p w14:paraId="3465C459" w14:textId="13DBA4DC" w:rsidR="00A644E9" w:rsidRDefault="00A644E9" w:rsidP="00B7043F"/>
          <w:p w14:paraId="4D1831F1" w14:textId="77777777" w:rsidR="00BA6D49" w:rsidRDefault="00BA6D49" w:rsidP="00B7043F"/>
          <w:p w14:paraId="34FA13A5" w14:textId="77777777" w:rsidR="00BA6D49" w:rsidRDefault="00BA6D49" w:rsidP="00B7043F"/>
          <w:p w14:paraId="5688B238" w14:textId="77777777" w:rsidR="00A644E9" w:rsidRDefault="00A644E9" w:rsidP="00B7043F"/>
          <w:p w14:paraId="4F26BB32" w14:textId="77777777" w:rsidR="00A644E9" w:rsidRDefault="00A644E9" w:rsidP="00B7043F"/>
        </w:tc>
      </w:tr>
    </w:tbl>
    <w:p w14:paraId="4C1A5B15" w14:textId="407A23BE" w:rsidR="00184D1F" w:rsidRPr="00C13AF2" w:rsidRDefault="00184D1F" w:rsidP="00184D1F">
      <w:pPr>
        <w:ind w:firstLine="720"/>
      </w:pPr>
    </w:p>
    <w:p w14:paraId="14059E9C" w14:textId="0E2B39CE" w:rsidR="00A831F3" w:rsidRPr="00C13AF2" w:rsidRDefault="00A831F3" w:rsidP="00A831F3">
      <w:pPr>
        <w:pStyle w:val="ListParagraph"/>
        <w:numPr>
          <w:ilvl w:val="0"/>
          <w:numId w:val="2"/>
        </w:numPr>
        <w:rPr>
          <w:rFonts w:cs="Times New Roman"/>
        </w:rPr>
      </w:pPr>
      <w:r w:rsidRPr="00C13AF2">
        <w:rPr>
          <w:rFonts w:cs="Times New Roman"/>
        </w:rPr>
        <w:t xml:space="preserve">Which </w:t>
      </w:r>
      <w:r w:rsidR="002E6C28" w:rsidRPr="00C13AF2">
        <w:rPr>
          <w:rFonts w:cs="Times New Roman"/>
        </w:rPr>
        <w:t>under-represented</w:t>
      </w:r>
      <w:r w:rsidRPr="00C13AF2">
        <w:rPr>
          <w:rFonts w:cs="Times New Roman"/>
        </w:rPr>
        <w:t xml:space="preserve"> group(s) was the program developed for? </w:t>
      </w:r>
      <w:r w:rsidR="008B7FBB" w:rsidRPr="00C13AF2">
        <w:rPr>
          <w:rFonts w:cs="Times New Roman"/>
        </w:rPr>
        <w:t>Please check all that apply</w:t>
      </w:r>
      <w:r w:rsidR="00A3308B" w:rsidRPr="00C13AF2">
        <w:rPr>
          <w:rFonts w:cs="Times New Roman"/>
        </w:rPr>
        <w:t>.</w:t>
      </w:r>
    </w:p>
    <w:p w14:paraId="04074894" w14:textId="142BBCB8" w:rsidR="00A831F3" w:rsidRPr="00C13AF2" w:rsidRDefault="00000000" w:rsidP="00174CAC">
      <w:pPr>
        <w:ind w:left="1080"/>
      </w:pPr>
      <w:sdt>
        <w:sdtPr>
          <w:id w:val="81729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E17">
            <w:rPr>
              <w:rFonts w:ascii="MS Gothic" w:eastAsia="MS Gothic" w:hAnsi="MS Gothic" w:hint="eastAsia"/>
            </w:rPr>
            <w:t>☐</w:t>
          </w:r>
        </w:sdtContent>
      </w:sdt>
      <w:r w:rsidR="00567935">
        <w:t xml:space="preserve">   </w:t>
      </w:r>
      <w:r w:rsidR="00E106B9">
        <w:t>Black</w:t>
      </w:r>
    </w:p>
    <w:p w14:paraId="18660976" w14:textId="56277222" w:rsidR="00E106B9" w:rsidRPr="00C13AF2" w:rsidRDefault="00000000" w:rsidP="005C155C">
      <w:pPr>
        <w:ind w:left="1080"/>
      </w:pPr>
      <w:sdt>
        <w:sdtPr>
          <w:id w:val="2040625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E17">
            <w:rPr>
              <w:rFonts w:ascii="MS Gothic" w:eastAsia="MS Gothic" w:hAnsi="MS Gothic" w:hint="eastAsia"/>
            </w:rPr>
            <w:t>☐</w:t>
          </w:r>
        </w:sdtContent>
      </w:sdt>
      <w:r w:rsidR="00567935">
        <w:t xml:space="preserve">   </w:t>
      </w:r>
      <w:r w:rsidR="00E106B9">
        <w:t>Indigenous</w:t>
      </w:r>
    </w:p>
    <w:p w14:paraId="0001423E" w14:textId="3B815CD8" w:rsidR="003E71EF" w:rsidRPr="00C13AF2" w:rsidRDefault="00000000" w:rsidP="00174CAC">
      <w:pPr>
        <w:ind w:left="1080"/>
      </w:pPr>
      <w:sdt>
        <w:sdtPr>
          <w:id w:val="159482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4286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C54286" w:rsidRPr="00C13AF2">
        <w:t xml:space="preserve">   </w:t>
      </w:r>
      <w:r w:rsidR="003E71EF" w:rsidRPr="00C13AF2">
        <w:t>Racialized</w:t>
      </w:r>
    </w:p>
    <w:p w14:paraId="1F54A113" w14:textId="266D3DCE" w:rsidR="00E106B9" w:rsidRPr="00C13AF2" w:rsidRDefault="00000000" w:rsidP="005C155C">
      <w:pPr>
        <w:ind w:left="1080"/>
      </w:pPr>
      <w:sdt>
        <w:sdtPr>
          <w:id w:val="20601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935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567935" w:rsidRPr="00C13AF2">
        <w:t xml:space="preserve">   </w:t>
      </w:r>
      <w:r w:rsidR="00E106B9" w:rsidRPr="00C13AF2">
        <w:t>2SLGBTQI+</w:t>
      </w:r>
    </w:p>
    <w:p w14:paraId="501121C3" w14:textId="3F6E0467" w:rsidR="00C54286" w:rsidRPr="00C13AF2" w:rsidRDefault="00000000" w:rsidP="005C155C">
      <w:pPr>
        <w:ind w:left="1080"/>
      </w:pPr>
      <w:sdt>
        <w:sdtPr>
          <w:id w:val="-1454638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4286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C54286" w:rsidRPr="00C13AF2">
        <w:t xml:space="preserve">   Low-income</w:t>
      </w:r>
      <w:r w:rsidR="00E67093">
        <w:t xml:space="preserve"> people</w:t>
      </w:r>
    </w:p>
    <w:p w14:paraId="1418486B" w14:textId="1DF7DA8B" w:rsidR="00C54286" w:rsidRPr="00C13AF2" w:rsidRDefault="00000000" w:rsidP="00174CAC">
      <w:pPr>
        <w:ind w:left="1080"/>
      </w:pPr>
      <w:sdt>
        <w:sdtPr>
          <w:id w:val="10601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D39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321D39" w:rsidRPr="00C13AF2">
        <w:t xml:space="preserve">   Persons with a Disability</w:t>
      </w:r>
    </w:p>
    <w:p w14:paraId="50D99F16" w14:textId="40783372" w:rsidR="00E106B9" w:rsidRPr="00C13AF2" w:rsidRDefault="00000000" w:rsidP="005C155C">
      <w:pPr>
        <w:ind w:left="1080"/>
      </w:pPr>
      <w:sdt>
        <w:sdtPr>
          <w:id w:val="-163472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935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567935" w:rsidRPr="00C13AF2">
        <w:t xml:space="preserve">   </w:t>
      </w:r>
      <w:r w:rsidR="00E106B9" w:rsidRPr="00C13AF2">
        <w:t>New</w:t>
      </w:r>
      <w:r w:rsidR="00321D39" w:rsidRPr="00C13AF2">
        <w:t>comer</w:t>
      </w:r>
      <w:r w:rsidR="00E106B9" w:rsidRPr="00C13AF2">
        <w:t>s</w:t>
      </w:r>
    </w:p>
    <w:p w14:paraId="7675DEDB" w14:textId="1BDD3353" w:rsidR="00321D39" w:rsidRPr="00C13AF2" w:rsidRDefault="00000000" w:rsidP="00174CAC">
      <w:pPr>
        <w:ind w:left="1080"/>
      </w:pPr>
      <w:sdt>
        <w:sdtPr>
          <w:id w:val="751006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D39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321D39" w:rsidRPr="00C13AF2">
        <w:t xml:space="preserve">   Seniors</w:t>
      </w:r>
    </w:p>
    <w:p w14:paraId="195B4C50" w14:textId="6A6B0390" w:rsidR="00E106B9" w:rsidRPr="00C13AF2" w:rsidRDefault="00000000" w:rsidP="00174CAC">
      <w:pPr>
        <w:ind w:left="1080"/>
      </w:pPr>
      <w:sdt>
        <w:sdtPr>
          <w:id w:val="1880205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935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567935" w:rsidRPr="00C13AF2">
        <w:t xml:space="preserve">   </w:t>
      </w:r>
      <w:r w:rsidR="00E106B9" w:rsidRPr="00C13AF2">
        <w:t xml:space="preserve">Another preferred </w:t>
      </w:r>
      <w:r w:rsidR="00AA0C68">
        <w:t>group</w:t>
      </w:r>
      <w:r w:rsidR="00E106B9" w:rsidRPr="00C13AF2">
        <w:t xml:space="preserve">. Please </w:t>
      </w:r>
      <w:r w:rsidR="00DE6D85" w:rsidRPr="00C13AF2">
        <w:t xml:space="preserve">specify: </w:t>
      </w:r>
    </w:p>
    <w:p w14:paraId="3966E431" w14:textId="75715C33" w:rsidR="00FF617F" w:rsidRPr="00C13AF2" w:rsidRDefault="0066670D" w:rsidP="00FF617F">
      <w:pPr>
        <w:pStyle w:val="ListParagraph"/>
        <w:ind w:left="1440"/>
        <w:rPr>
          <w:rFonts w:cs="Times New Roman"/>
        </w:rPr>
      </w:pPr>
      <w:r w:rsidRPr="00593DEE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E8F1DCD" wp14:editId="616B21B7">
                <wp:simplePos x="0" y="0"/>
                <wp:positionH relativeFrom="margin">
                  <wp:align>right</wp:align>
                </wp:positionH>
                <wp:positionV relativeFrom="paragraph">
                  <wp:posOffset>-197363</wp:posOffset>
                </wp:positionV>
                <wp:extent cx="2141220" cy="310515"/>
                <wp:effectExtent l="0" t="0" r="11430" b="13335"/>
                <wp:wrapSquare wrapText="bothSides"/>
                <wp:docPr id="11148796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80AA2" w14:textId="77777777" w:rsidR="0066670D" w:rsidRPr="0066670D" w:rsidRDefault="0066670D" w:rsidP="006667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F1D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4pt;margin-top:-15.55pt;width:168.6pt;height:24.4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">
                <v:textbox>
                  <w:txbxContent>
                    <w:p w14:paraId="7C780AA2" w14:textId="77777777" w:rsidR="0066670D" w:rsidRPr="0066670D" w:rsidRDefault="0066670D" w:rsidP="0066670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BAC513" w14:textId="427BAB8D" w:rsidR="001F0A30" w:rsidRPr="00C13AF2" w:rsidRDefault="001F0A30" w:rsidP="00EF3DF8">
      <w:pPr>
        <w:pStyle w:val="ListParagraph"/>
        <w:numPr>
          <w:ilvl w:val="0"/>
          <w:numId w:val="2"/>
        </w:numPr>
        <w:rPr>
          <w:rFonts w:cs="Times New Roman"/>
        </w:rPr>
      </w:pPr>
      <w:r w:rsidRPr="00593DEE">
        <w:rPr>
          <w:rFonts w:cs="Times New Roman"/>
        </w:rPr>
        <w:t>Provide the following information regarding program participants</w:t>
      </w:r>
      <w:r w:rsidR="00FF56C1" w:rsidRPr="00593DEE">
        <w:rPr>
          <w:rFonts w:cs="Times New Roman"/>
        </w:rPr>
        <w:t xml:space="preserve"> </w:t>
      </w:r>
      <w:r w:rsidR="00FF56C1" w:rsidRPr="00593DEE">
        <w:rPr>
          <w:rFonts w:cs="Times New Roman"/>
          <w:color w:val="000000" w:themeColor="text1"/>
        </w:rPr>
        <w:t>(</w:t>
      </w:r>
      <w:r w:rsidR="00FF56C1" w:rsidRPr="00593DEE">
        <w:rPr>
          <w:rFonts w:cs="Times New Roman"/>
          <w:i/>
          <w:iCs/>
          <w:color w:val="000000" w:themeColor="text1"/>
        </w:rPr>
        <w:t>see questions #1 and #2 from the participant surveys and choose the response that best represents all participants</w:t>
      </w:r>
      <w:r w:rsidR="00FF56C1" w:rsidRPr="00593DEE">
        <w:rPr>
          <w:rFonts w:cs="Times New Roman"/>
          <w:color w:val="000000" w:themeColor="text1"/>
        </w:rPr>
        <w:t>)</w:t>
      </w:r>
      <w:r w:rsidRPr="00593DEE">
        <w:rPr>
          <w:rFonts w:cs="Times New Roman"/>
        </w:rPr>
        <w:t>:</w:t>
      </w:r>
    </w:p>
    <w:p w14:paraId="282DC03A" w14:textId="77777777" w:rsidR="00640CBE" w:rsidRPr="00593DEE" w:rsidRDefault="00640CBE" w:rsidP="00640CBE">
      <w:pPr>
        <w:pStyle w:val="ListParagraph"/>
        <w:ind w:left="360"/>
        <w:rPr>
          <w:rFonts w:cs="Times New Roman"/>
        </w:rPr>
      </w:pPr>
    </w:p>
    <w:p w14:paraId="57439755" w14:textId="3AE40C39" w:rsidR="001F0A30" w:rsidRPr="00C13AF2" w:rsidRDefault="00D224E4" w:rsidP="0071698F">
      <w:pPr>
        <w:pStyle w:val="NoSpacing"/>
        <w:numPr>
          <w:ilvl w:val="0"/>
          <w:numId w:val="26"/>
        </w:numPr>
        <w:ind w:left="1080"/>
      </w:pPr>
      <w:r w:rsidRPr="00C13AF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432E13" wp14:editId="0E9583BB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1095375" cy="238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4A0F" w14:textId="13DBADF1" w:rsidR="00D224E4" w:rsidRPr="0066670D" w:rsidRDefault="00D224E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2E13" id="_x0000_s1027" type="#_x0000_t202" style="position:absolute;left:0;text-align:left;margin-left:35.05pt;margin-top:6.2pt;width:86.25pt;height:18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">
                <v:textbox>
                  <w:txbxContent>
                    <w:p w14:paraId="221D4A0F" w14:textId="13DBADF1" w:rsidR="00D224E4" w:rsidRPr="0066670D" w:rsidRDefault="00D224E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C5A" w:rsidRPr="00C13AF2">
        <w:t xml:space="preserve">How many participants </w:t>
      </w:r>
      <w:r w:rsidR="00D4531B" w:rsidRPr="00C13AF2">
        <w:t xml:space="preserve">from </w:t>
      </w:r>
      <w:r w:rsidR="002E6C28" w:rsidRPr="00C13AF2">
        <w:t>under-represented</w:t>
      </w:r>
      <w:r w:rsidR="00D4531B" w:rsidRPr="00C13AF2">
        <w:t xml:space="preserve"> groups </w:t>
      </w:r>
      <w:r w:rsidR="00A01C5A" w:rsidRPr="00C13AF2">
        <w:t>were involved in the program?</w:t>
      </w:r>
      <w:r w:rsidR="00263930" w:rsidRPr="00C13AF2">
        <w:tab/>
      </w:r>
    </w:p>
    <w:p w14:paraId="31457A9F" w14:textId="77777777" w:rsidR="00D224E4" w:rsidRPr="00C13AF2" w:rsidRDefault="00D224E4" w:rsidP="0071698F">
      <w:pPr>
        <w:pStyle w:val="NoSpacing"/>
        <w:ind w:left="1080"/>
      </w:pPr>
    </w:p>
    <w:p w14:paraId="2C7EFC1D" w14:textId="67AE3903" w:rsidR="00EF3DF8" w:rsidRPr="00C13AF2" w:rsidRDefault="00432329" w:rsidP="0071698F">
      <w:pPr>
        <w:pStyle w:val="NoSpacing"/>
        <w:numPr>
          <w:ilvl w:val="0"/>
          <w:numId w:val="25"/>
        </w:numPr>
        <w:ind w:left="1080"/>
      </w:pPr>
      <w:r w:rsidRPr="00C13AF2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874C0DD" wp14:editId="5221D7F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095375" cy="238125"/>
                <wp:effectExtent l="0" t="0" r="28575" b="28575"/>
                <wp:wrapSquare wrapText="bothSides"/>
                <wp:docPr id="1030651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7A8B4" w14:textId="77777777" w:rsidR="00432329" w:rsidRPr="0066670D" w:rsidRDefault="00432329" w:rsidP="004323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4C0DD" id="_x0000_s1028" type="#_x0000_t202" style="position:absolute;left:0;text-align:left;margin-left:35.05pt;margin-top:.55pt;width:86.25pt;height:18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">
                <v:textbox>
                  <w:txbxContent>
                    <w:p w14:paraId="2AF7A8B4" w14:textId="77777777" w:rsidR="00432329" w:rsidRPr="0066670D" w:rsidRDefault="00432329" w:rsidP="004323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DF8" w:rsidRPr="00593DEE">
        <w:t>How many</w:t>
      </w:r>
      <w:r w:rsidR="00EF3DF8" w:rsidRPr="00C13AF2" w:rsidDel="003642DA">
        <w:t xml:space="preserve"> </w:t>
      </w:r>
      <w:r w:rsidR="00EF3DF8" w:rsidRPr="00C13AF2">
        <w:t>participants</w:t>
      </w:r>
      <w:r w:rsidR="003642DA">
        <w:t xml:space="preserve"> in total</w:t>
      </w:r>
      <w:r w:rsidR="00EF3DF8" w:rsidRPr="00C13AF2">
        <w:t xml:space="preserve"> were involved in the program?</w:t>
      </w:r>
      <w:r w:rsidRPr="00C13AF2">
        <w:t xml:space="preserve"> </w:t>
      </w:r>
    </w:p>
    <w:p w14:paraId="537D6639" w14:textId="77777777" w:rsidR="00035801" w:rsidRPr="00593DEE" w:rsidRDefault="00035801" w:rsidP="0071698F">
      <w:pPr>
        <w:pStyle w:val="NoSpacing"/>
        <w:ind w:left="1080"/>
      </w:pPr>
    </w:p>
    <w:p w14:paraId="5000DE12" w14:textId="23AE8C71" w:rsidR="00035801" w:rsidRPr="00593DEE" w:rsidRDefault="007F0C5F" w:rsidP="0071698F">
      <w:pPr>
        <w:pStyle w:val="NoSpacing"/>
        <w:numPr>
          <w:ilvl w:val="0"/>
          <w:numId w:val="25"/>
        </w:numPr>
        <w:ind w:left="1080"/>
      </w:pPr>
      <w:r w:rsidRPr="00593DEE">
        <w:t xml:space="preserve">What was the age range of the participants in your </w:t>
      </w:r>
      <w:r w:rsidR="003E5441" w:rsidRPr="00593DEE">
        <w:t>program</w:t>
      </w:r>
      <w:r w:rsidRPr="00593DEE">
        <w:t>?</w:t>
      </w:r>
    </w:p>
    <w:p w14:paraId="5F148C92" w14:textId="7580CC9D" w:rsidR="00766A41" w:rsidRPr="00593DEE" w:rsidRDefault="00000000" w:rsidP="0071698F">
      <w:pPr>
        <w:ind w:left="1080"/>
      </w:pPr>
      <w:sdt>
        <w:sdtPr>
          <w:id w:val="-1862190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05">
            <w:rPr>
              <w:rFonts w:ascii="MS Gothic" w:eastAsia="MS Gothic" w:hAnsi="MS Gothic" w:hint="eastAsia"/>
            </w:rPr>
            <w:t>☐</w:t>
          </w:r>
        </w:sdtContent>
      </w:sdt>
      <w:r w:rsidR="00766A41" w:rsidRPr="00593DEE">
        <w:t xml:space="preserve">   </w:t>
      </w:r>
      <w:r w:rsidR="00BE0A5A">
        <w:t>C</w:t>
      </w:r>
      <w:r w:rsidR="00766A41" w:rsidRPr="00593DEE">
        <w:t>hildren/</w:t>
      </w:r>
      <w:r w:rsidR="00BE0A5A">
        <w:t>Y</w:t>
      </w:r>
      <w:r w:rsidR="00766A41" w:rsidRPr="00593DEE">
        <w:t>outh (0-17)</w:t>
      </w:r>
    </w:p>
    <w:p w14:paraId="3261A2F1" w14:textId="155D474D" w:rsidR="00766A41" w:rsidRPr="00593DEE" w:rsidRDefault="00000000" w:rsidP="0071698F">
      <w:pPr>
        <w:ind w:left="1080"/>
      </w:pPr>
      <w:sdt>
        <w:sdtPr>
          <w:id w:val="69357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41" w:rsidRPr="00593DEE">
            <w:rPr>
              <w:rFonts w:ascii="Segoe UI Symbol" w:eastAsia="MS Gothic" w:hAnsi="Segoe UI Symbol" w:cs="Segoe UI Symbol"/>
            </w:rPr>
            <w:t>☐</w:t>
          </w:r>
        </w:sdtContent>
      </w:sdt>
      <w:r w:rsidR="00766A41" w:rsidRPr="00593DEE">
        <w:t xml:space="preserve">   Adults (18</w:t>
      </w:r>
      <w:r w:rsidR="00DF4B96" w:rsidRPr="00593DEE">
        <w:t>+)</w:t>
      </w:r>
    </w:p>
    <w:p w14:paraId="66B4D296" w14:textId="3C8CF21E" w:rsidR="00766A41" w:rsidRPr="00593DEE" w:rsidRDefault="00000000" w:rsidP="0071698F">
      <w:pPr>
        <w:ind w:left="1080"/>
      </w:pPr>
      <w:sdt>
        <w:sdtPr>
          <w:id w:val="-161296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41" w:rsidRPr="00593DEE">
            <w:rPr>
              <w:rFonts w:ascii="Segoe UI Symbol" w:eastAsia="MS Gothic" w:hAnsi="Segoe UI Symbol" w:cs="Segoe UI Symbol"/>
            </w:rPr>
            <w:t>☐</w:t>
          </w:r>
        </w:sdtContent>
      </w:sdt>
      <w:r w:rsidR="00766A41" w:rsidRPr="00593DEE">
        <w:t xml:space="preserve">   </w:t>
      </w:r>
      <w:r w:rsidR="00DF4B96" w:rsidRPr="00593DEE">
        <w:t>Seniors</w:t>
      </w:r>
      <w:r w:rsidR="00351B0F" w:rsidRPr="00593DEE">
        <w:t xml:space="preserve"> </w:t>
      </w:r>
    </w:p>
    <w:p w14:paraId="484D4906" w14:textId="77777777" w:rsidR="00035801" w:rsidRPr="00593DEE" w:rsidRDefault="00035801" w:rsidP="0071698F">
      <w:pPr>
        <w:pStyle w:val="NoSpacing"/>
      </w:pPr>
    </w:p>
    <w:p w14:paraId="15F58DA0" w14:textId="469867A8" w:rsidR="00DF4B96" w:rsidRPr="00593DEE" w:rsidRDefault="00DF4B96" w:rsidP="0071698F">
      <w:pPr>
        <w:pStyle w:val="NoSpacing"/>
        <w:numPr>
          <w:ilvl w:val="0"/>
          <w:numId w:val="25"/>
        </w:numPr>
        <w:ind w:left="1080"/>
        <w:rPr>
          <w:lang w:val="en-US"/>
        </w:rPr>
      </w:pPr>
      <w:r w:rsidRPr="00593DEE">
        <w:rPr>
          <w:lang w:val="en-US"/>
        </w:rPr>
        <w:t xml:space="preserve">Did your </w:t>
      </w:r>
      <w:r w:rsidR="003E5441" w:rsidRPr="00593DEE">
        <w:rPr>
          <w:lang w:val="en-US"/>
        </w:rPr>
        <w:t>program</w:t>
      </w:r>
      <w:r w:rsidRPr="00593DEE">
        <w:rPr>
          <w:lang w:val="en-US"/>
        </w:rPr>
        <w:t xml:space="preserve"> target women and girls? </w:t>
      </w:r>
    </w:p>
    <w:p w14:paraId="5EF471F1" w14:textId="396AA65D" w:rsidR="00DF4B96" w:rsidRPr="00593DEE" w:rsidRDefault="00000000" w:rsidP="0071698F">
      <w:pPr>
        <w:ind w:left="1080"/>
      </w:pPr>
      <w:sdt>
        <w:sdtPr>
          <w:id w:val="-54282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B96" w:rsidRPr="00593DEE">
            <w:rPr>
              <w:rFonts w:ascii="Segoe UI Symbol" w:eastAsia="MS Gothic" w:hAnsi="Segoe UI Symbol" w:cs="Segoe UI Symbol"/>
            </w:rPr>
            <w:t>☐</w:t>
          </w:r>
        </w:sdtContent>
      </w:sdt>
      <w:r w:rsidR="00DF4B96" w:rsidRPr="00593DEE">
        <w:t xml:space="preserve">   Yes</w:t>
      </w:r>
    </w:p>
    <w:p w14:paraId="62C42342" w14:textId="2764AA73" w:rsidR="00DF4B96" w:rsidRPr="00593DEE" w:rsidRDefault="00000000" w:rsidP="0071698F">
      <w:pPr>
        <w:ind w:left="1080"/>
      </w:pPr>
      <w:sdt>
        <w:sdtPr>
          <w:id w:val="-71450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B96" w:rsidRPr="00593DEE">
            <w:rPr>
              <w:rFonts w:ascii="Segoe UI Symbol" w:eastAsia="MS Gothic" w:hAnsi="Segoe UI Symbol" w:cs="Segoe UI Symbol"/>
            </w:rPr>
            <w:t>☐</w:t>
          </w:r>
        </w:sdtContent>
      </w:sdt>
      <w:r w:rsidR="00DF4B96" w:rsidRPr="00593DEE">
        <w:t xml:space="preserve">   No</w:t>
      </w:r>
    </w:p>
    <w:p w14:paraId="6867E521" w14:textId="77777777" w:rsidR="00432329" w:rsidRPr="00C13AF2" w:rsidRDefault="00432329" w:rsidP="00174CAC">
      <w:pPr>
        <w:pStyle w:val="NoSpacing"/>
        <w:ind w:left="1440"/>
      </w:pPr>
    </w:p>
    <w:p w14:paraId="05A03F52" w14:textId="5F3852A6" w:rsidR="001A32E3" w:rsidRDefault="00A01C5A" w:rsidP="001A32E3">
      <w:pPr>
        <w:ind w:firstLine="720"/>
      </w:pPr>
      <w:r w:rsidRPr="00C13AF2">
        <w:t xml:space="preserve">Please </w:t>
      </w:r>
      <w:r w:rsidR="00CB404C" w:rsidRPr="00C13AF2">
        <w:t>add any additional information</w:t>
      </w:r>
      <w:r w:rsidR="009C2711" w:rsidRPr="00593DEE">
        <w:t xml:space="preserve"> regarding</w:t>
      </w:r>
      <w:r w:rsidR="008310BC" w:rsidRPr="00593DEE">
        <w:t xml:space="preserve"> your program participants</w:t>
      </w:r>
      <w:r w:rsidR="00CB404C" w:rsidRPr="00593DEE"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1A32E3" w14:paraId="49AFA161" w14:textId="77777777" w:rsidTr="00B7043F">
        <w:tc>
          <w:tcPr>
            <w:tcW w:w="8635" w:type="dxa"/>
          </w:tcPr>
          <w:p w14:paraId="56DEDC39" w14:textId="77777777" w:rsidR="001A32E3" w:rsidRDefault="001A32E3" w:rsidP="00B7043F"/>
          <w:p w14:paraId="3EB3600E" w14:textId="77777777" w:rsidR="001A32E3" w:rsidRDefault="001A32E3" w:rsidP="00B7043F"/>
          <w:p w14:paraId="7161F80F" w14:textId="77777777" w:rsidR="00BA6D49" w:rsidRDefault="00BA6D49" w:rsidP="00B7043F"/>
          <w:p w14:paraId="11DD1825" w14:textId="77777777" w:rsidR="00BA6D49" w:rsidRDefault="00BA6D49" w:rsidP="00B7043F"/>
          <w:p w14:paraId="7279C629" w14:textId="77777777" w:rsidR="001A32E3" w:rsidRDefault="001A32E3" w:rsidP="00B7043F"/>
          <w:p w14:paraId="44B4084F" w14:textId="77777777" w:rsidR="001A32E3" w:rsidRDefault="001A32E3" w:rsidP="00B7043F"/>
        </w:tc>
      </w:tr>
    </w:tbl>
    <w:p w14:paraId="6970DE82" w14:textId="0BA7C058" w:rsidR="00432329" w:rsidRPr="00C13AF2" w:rsidRDefault="00432329" w:rsidP="00DE13DE">
      <w:r w:rsidRPr="00C13AF2">
        <w:tab/>
      </w:r>
    </w:p>
    <w:p w14:paraId="6EEAD0FC" w14:textId="1E3AC284" w:rsidR="00DE13DE" w:rsidRPr="00C13AF2" w:rsidRDefault="00DE13DE" w:rsidP="00DE13DE">
      <w:pPr>
        <w:pStyle w:val="ListParagraph"/>
        <w:numPr>
          <w:ilvl w:val="0"/>
          <w:numId w:val="2"/>
        </w:numPr>
        <w:rPr>
          <w:rFonts w:cs="Times New Roman"/>
        </w:rPr>
      </w:pPr>
      <w:r w:rsidRPr="00C13AF2">
        <w:rPr>
          <w:rFonts w:cs="Times New Roman"/>
        </w:rPr>
        <w:t xml:space="preserve">What barriers to sport participation for the </w:t>
      </w:r>
      <w:r w:rsidR="002E6C28" w:rsidRPr="00C13AF2">
        <w:rPr>
          <w:rFonts w:cs="Times New Roman"/>
        </w:rPr>
        <w:t>under-represented</w:t>
      </w:r>
      <w:r w:rsidRPr="00C13AF2">
        <w:rPr>
          <w:rFonts w:cs="Times New Roman"/>
        </w:rPr>
        <w:t xml:space="preserve"> group(s) were targeted through this program?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1A32E3" w14:paraId="0C73236D" w14:textId="77777777" w:rsidTr="44B22670">
        <w:tc>
          <w:tcPr>
            <w:tcW w:w="8635" w:type="dxa"/>
          </w:tcPr>
          <w:p w14:paraId="10E0A464" w14:textId="77777777" w:rsidR="001A32E3" w:rsidRDefault="001A32E3" w:rsidP="00B7043F"/>
          <w:p w14:paraId="150F5AA9" w14:textId="40BA642E" w:rsidR="001A32E3" w:rsidRDefault="49C053EB" w:rsidP="00B7043F">
            <w:proofErr w:type="spellStart"/>
            <w:r>
              <w:t>hgf</w:t>
            </w:r>
            <w:proofErr w:type="spellEnd"/>
          </w:p>
          <w:p w14:paraId="5339DA2A" w14:textId="77777777" w:rsidR="00BA6D49" w:rsidRDefault="00BA6D49" w:rsidP="00B7043F"/>
          <w:p w14:paraId="00FA5C8E" w14:textId="77777777" w:rsidR="00BA6D49" w:rsidRDefault="00BA6D49" w:rsidP="00B7043F"/>
          <w:p w14:paraId="22760845" w14:textId="77777777" w:rsidR="001A32E3" w:rsidRDefault="001A32E3" w:rsidP="00B7043F"/>
          <w:p w14:paraId="25280C78" w14:textId="77777777" w:rsidR="001A32E3" w:rsidRDefault="001A32E3" w:rsidP="00B7043F"/>
        </w:tc>
      </w:tr>
    </w:tbl>
    <w:p w14:paraId="4160571F" w14:textId="07430445" w:rsidR="00DE13DE" w:rsidRPr="00C13AF2" w:rsidRDefault="00DE13DE" w:rsidP="00DE13DE"/>
    <w:p w14:paraId="27FB189B" w14:textId="52BC1234" w:rsidR="00DE13DE" w:rsidRPr="00C13AF2" w:rsidRDefault="00DE13DE" w:rsidP="00DE13DE">
      <w:pPr>
        <w:pStyle w:val="ListParagraph"/>
        <w:numPr>
          <w:ilvl w:val="0"/>
          <w:numId w:val="2"/>
        </w:numPr>
        <w:rPr>
          <w:rFonts w:cs="Times New Roman"/>
        </w:rPr>
      </w:pPr>
      <w:r w:rsidRPr="00C13AF2">
        <w:rPr>
          <w:rFonts w:cs="Times New Roman"/>
        </w:rPr>
        <w:t xml:space="preserve">Was this program successful in reducing barriers to sport participation for the </w:t>
      </w:r>
      <w:r w:rsidR="002E6C28" w:rsidRPr="00C13AF2">
        <w:rPr>
          <w:rFonts w:cs="Times New Roman"/>
        </w:rPr>
        <w:t>under-represented</w:t>
      </w:r>
      <w:r w:rsidRPr="00C13AF2">
        <w:rPr>
          <w:rFonts w:cs="Times New Roman"/>
        </w:rPr>
        <w:t xml:space="preserve"> group</w:t>
      </w:r>
      <w:r w:rsidRPr="00C13AF2">
        <w:rPr>
          <w:rFonts w:cs="Times New Roman"/>
          <w:color w:val="000000" w:themeColor="text1"/>
        </w:rPr>
        <w:t>(s)</w:t>
      </w:r>
      <w:r w:rsidR="00FC79AA" w:rsidRPr="00C13AF2">
        <w:rPr>
          <w:rFonts w:cs="Times New Roman"/>
          <w:color w:val="000000" w:themeColor="text1"/>
        </w:rPr>
        <w:t xml:space="preserve"> (</w:t>
      </w:r>
      <w:r w:rsidR="00FC79AA" w:rsidRPr="00C13AF2">
        <w:rPr>
          <w:rFonts w:cs="Times New Roman"/>
          <w:i/>
          <w:iCs/>
          <w:color w:val="000000" w:themeColor="text1"/>
        </w:rPr>
        <w:t>see</w:t>
      </w:r>
      <w:r w:rsidR="00EF0ED2" w:rsidRPr="00C13AF2">
        <w:rPr>
          <w:rFonts w:cs="Times New Roman"/>
          <w:i/>
          <w:iCs/>
          <w:color w:val="000000" w:themeColor="text1"/>
        </w:rPr>
        <w:t xml:space="preserve"> question #</w:t>
      </w:r>
      <w:r w:rsidR="00A34A29" w:rsidRPr="00593DEE">
        <w:rPr>
          <w:rFonts w:cs="Times New Roman"/>
          <w:i/>
          <w:iCs/>
          <w:color w:val="000000" w:themeColor="text1"/>
        </w:rPr>
        <w:t>7</w:t>
      </w:r>
      <w:r w:rsidR="00EF0ED2" w:rsidRPr="00C13AF2">
        <w:rPr>
          <w:rFonts w:cs="Times New Roman"/>
          <w:i/>
          <w:iCs/>
          <w:color w:val="000000" w:themeColor="text1"/>
        </w:rPr>
        <w:t xml:space="preserve"> from</w:t>
      </w:r>
      <w:r w:rsidR="00FC79AA" w:rsidRPr="00C13AF2">
        <w:rPr>
          <w:rFonts w:cs="Times New Roman"/>
          <w:i/>
          <w:iCs/>
          <w:color w:val="000000" w:themeColor="text1"/>
        </w:rPr>
        <w:t xml:space="preserve"> </w:t>
      </w:r>
      <w:r w:rsidR="00204A61" w:rsidRPr="00C13AF2">
        <w:rPr>
          <w:rFonts w:cs="Times New Roman"/>
          <w:i/>
          <w:iCs/>
          <w:color w:val="000000" w:themeColor="text1"/>
        </w:rPr>
        <w:t xml:space="preserve">the </w:t>
      </w:r>
      <w:r w:rsidR="00FC79AA" w:rsidRPr="00C13AF2">
        <w:rPr>
          <w:rFonts w:cs="Times New Roman"/>
          <w:i/>
          <w:iCs/>
          <w:color w:val="000000" w:themeColor="text1"/>
        </w:rPr>
        <w:t>participant surveys</w:t>
      </w:r>
      <w:r w:rsidR="00AF5C8A" w:rsidRPr="00C13AF2">
        <w:rPr>
          <w:rFonts w:cs="Times New Roman"/>
          <w:i/>
          <w:iCs/>
          <w:color w:val="000000" w:themeColor="text1"/>
        </w:rPr>
        <w:t xml:space="preserve"> and cho</w:t>
      </w:r>
      <w:r w:rsidR="00CB404C" w:rsidRPr="00C13AF2">
        <w:rPr>
          <w:rFonts w:cs="Times New Roman"/>
          <w:i/>
          <w:iCs/>
          <w:color w:val="000000" w:themeColor="text1"/>
        </w:rPr>
        <w:t>o</w:t>
      </w:r>
      <w:r w:rsidR="00AF5C8A" w:rsidRPr="00C13AF2">
        <w:rPr>
          <w:rFonts w:cs="Times New Roman"/>
          <w:i/>
          <w:iCs/>
          <w:color w:val="000000" w:themeColor="text1"/>
        </w:rPr>
        <w:t>se the response that best represents all participants</w:t>
      </w:r>
      <w:r w:rsidR="00FC79AA" w:rsidRPr="00C13AF2">
        <w:rPr>
          <w:rFonts w:cs="Times New Roman"/>
          <w:color w:val="000000" w:themeColor="text1"/>
        </w:rPr>
        <w:t>)?</w:t>
      </w:r>
    </w:p>
    <w:p w14:paraId="66EBABB4" w14:textId="78CD3C01" w:rsidR="00DE13DE" w:rsidRPr="00C13AF2" w:rsidRDefault="00000000" w:rsidP="00CD177D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-7991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2551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354AAF" w:rsidRPr="00C13AF2">
        <w:rPr>
          <w:color w:val="000000" w:themeColor="text1"/>
        </w:rPr>
        <w:t xml:space="preserve">   </w:t>
      </w:r>
      <w:r w:rsidR="00DE13DE" w:rsidRPr="00C13AF2">
        <w:rPr>
          <w:color w:val="000000" w:themeColor="text1"/>
        </w:rPr>
        <w:t xml:space="preserve">Yes </w:t>
      </w:r>
    </w:p>
    <w:p w14:paraId="7A26F779" w14:textId="4A9ED53C" w:rsidR="00DE13DE" w:rsidRPr="00C13AF2" w:rsidRDefault="00000000" w:rsidP="00CD177D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1733265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AAF" w:rsidRPr="00C13AF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54AAF" w:rsidRPr="00C13AF2">
        <w:rPr>
          <w:color w:val="000000" w:themeColor="text1"/>
        </w:rPr>
        <w:t xml:space="preserve">   </w:t>
      </w:r>
      <w:r w:rsidR="00DE13DE" w:rsidRPr="00C13AF2">
        <w:rPr>
          <w:color w:val="000000" w:themeColor="text1"/>
        </w:rPr>
        <w:t>Somewhat</w:t>
      </w:r>
    </w:p>
    <w:p w14:paraId="43F0CA0D" w14:textId="1047D1F5" w:rsidR="00DE13DE" w:rsidRPr="00C13AF2" w:rsidRDefault="00000000" w:rsidP="00CD177D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117260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AAF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354AAF" w:rsidRPr="00C13AF2">
        <w:rPr>
          <w:color w:val="000000" w:themeColor="text1"/>
        </w:rPr>
        <w:t xml:space="preserve">   </w:t>
      </w:r>
      <w:r w:rsidR="00DE13DE" w:rsidRPr="00C13AF2">
        <w:rPr>
          <w:color w:val="000000" w:themeColor="text1"/>
        </w:rPr>
        <w:t xml:space="preserve">No </w:t>
      </w:r>
    </w:p>
    <w:p w14:paraId="25672E4F" w14:textId="77777777" w:rsidR="00AA2F16" w:rsidRDefault="00AA2F16" w:rsidP="00DE6D85">
      <w:pPr>
        <w:ind w:firstLine="720"/>
      </w:pPr>
    </w:p>
    <w:p w14:paraId="0784408C" w14:textId="20F9ACCE" w:rsidR="00DE13DE" w:rsidRPr="00C13AF2" w:rsidRDefault="00DE13DE" w:rsidP="00DE6D85">
      <w:pPr>
        <w:ind w:firstLine="720"/>
      </w:pPr>
      <w:r w:rsidRPr="00C13AF2">
        <w:t>Please explain: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1A32E3" w14:paraId="7B146990" w14:textId="77777777" w:rsidTr="00B7043F">
        <w:tc>
          <w:tcPr>
            <w:tcW w:w="8635" w:type="dxa"/>
          </w:tcPr>
          <w:p w14:paraId="32652108" w14:textId="77777777" w:rsidR="001A32E3" w:rsidRDefault="001A32E3" w:rsidP="00B7043F"/>
          <w:p w14:paraId="6CB0FB5B" w14:textId="77777777" w:rsidR="001A32E3" w:rsidRDefault="001A32E3" w:rsidP="00B7043F"/>
          <w:p w14:paraId="3EE5B0F8" w14:textId="77777777" w:rsidR="00BA6D49" w:rsidRDefault="00BA6D49" w:rsidP="00B7043F"/>
          <w:p w14:paraId="2FEAE464" w14:textId="77777777" w:rsidR="00BA6D49" w:rsidRDefault="00BA6D49" w:rsidP="00B7043F"/>
          <w:p w14:paraId="2CB8CBFC" w14:textId="77777777" w:rsidR="001A32E3" w:rsidRDefault="001A32E3" w:rsidP="00B7043F"/>
          <w:p w14:paraId="48763D24" w14:textId="77777777" w:rsidR="001A32E3" w:rsidRDefault="001A32E3" w:rsidP="00B7043F"/>
        </w:tc>
      </w:tr>
    </w:tbl>
    <w:p w14:paraId="77ACFCF1" w14:textId="096FB548" w:rsidR="00DE13DE" w:rsidRPr="00C13AF2" w:rsidRDefault="00DE13DE" w:rsidP="00DE13DE"/>
    <w:p w14:paraId="4270B1B2" w14:textId="68FF4C5F" w:rsidR="00DE13DE" w:rsidRPr="00C13AF2" w:rsidRDefault="00DE13DE" w:rsidP="00DE13DE">
      <w:pPr>
        <w:pStyle w:val="ListParagraph"/>
        <w:numPr>
          <w:ilvl w:val="0"/>
          <w:numId w:val="2"/>
        </w:numPr>
        <w:rPr>
          <w:rFonts w:cs="Times New Roman"/>
        </w:rPr>
      </w:pPr>
      <w:r w:rsidRPr="00C13AF2">
        <w:rPr>
          <w:rFonts w:cs="Times New Roman"/>
        </w:rPr>
        <w:t xml:space="preserve">Was this program successful in increasing sport participation for the </w:t>
      </w:r>
      <w:r w:rsidR="002E6C28" w:rsidRPr="00C13AF2">
        <w:rPr>
          <w:rFonts w:cs="Times New Roman"/>
        </w:rPr>
        <w:t>under-represented</w:t>
      </w:r>
      <w:r w:rsidRPr="00C13AF2">
        <w:rPr>
          <w:rFonts w:cs="Times New Roman"/>
        </w:rPr>
        <w:t xml:space="preserve"> group(s)</w:t>
      </w:r>
      <w:r w:rsidR="00EC09B6" w:rsidRPr="00C13AF2">
        <w:rPr>
          <w:rFonts w:cs="Times New Roman"/>
        </w:rPr>
        <w:t xml:space="preserve"> </w:t>
      </w:r>
      <w:r w:rsidR="00EC09B6" w:rsidRPr="00C13AF2">
        <w:rPr>
          <w:rFonts w:cs="Times New Roman"/>
          <w:color w:val="000000" w:themeColor="text1"/>
        </w:rPr>
        <w:t>(</w:t>
      </w:r>
      <w:r w:rsidR="00EC09B6" w:rsidRPr="00C13AF2">
        <w:rPr>
          <w:rFonts w:cs="Times New Roman"/>
          <w:i/>
          <w:iCs/>
          <w:color w:val="000000" w:themeColor="text1"/>
        </w:rPr>
        <w:t>see</w:t>
      </w:r>
      <w:r w:rsidR="00EF0ED2" w:rsidRPr="00C13AF2">
        <w:rPr>
          <w:rFonts w:cs="Times New Roman"/>
          <w:i/>
          <w:iCs/>
          <w:color w:val="000000" w:themeColor="text1"/>
        </w:rPr>
        <w:t xml:space="preserve"> question #</w:t>
      </w:r>
      <w:r w:rsidR="00AB1F63" w:rsidRPr="00593DEE">
        <w:rPr>
          <w:rFonts w:cs="Times New Roman"/>
          <w:i/>
          <w:iCs/>
          <w:color w:val="000000" w:themeColor="text1"/>
        </w:rPr>
        <w:t>9</w:t>
      </w:r>
      <w:r w:rsidR="00EF0ED2" w:rsidRPr="00C13AF2">
        <w:rPr>
          <w:rFonts w:cs="Times New Roman"/>
          <w:i/>
          <w:iCs/>
          <w:color w:val="000000" w:themeColor="text1"/>
        </w:rPr>
        <w:t xml:space="preserve"> from </w:t>
      </w:r>
      <w:r w:rsidR="00204A61" w:rsidRPr="00C13AF2">
        <w:rPr>
          <w:rFonts w:cs="Times New Roman"/>
          <w:i/>
          <w:iCs/>
          <w:color w:val="000000" w:themeColor="text1"/>
        </w:rPr>
        <w:t xml:space="preserve">the </w:t>
      </w:r>
      <w:r w:rsidR="00EC09B6" w:rsidRPr="00C13AF2">
        <w:rPr>
          <w:rFonts w:cs="Times New Roman"/>
          <w:i/>
          <w:iCs/>
          <w:color w:val="000000" w:themeColor="text1"/>
        </w:rPr>
        <w:t>participant surveys</w:t>
      </w:r>
      <w:r w:rsidR="00AF5C8A" w:rsidRPr="00C13AF2">
        <w:rPr>
          <w:rFonts w:cs="Times New Roman"/>
          <w:i/>
          <w:iCs/>
          <w:color w:val="000000" w:themeColor="text1"/>
        </w:rPr>
        <w:t xml:space="preserve"> and cho</w:t>
      </w:r>
      <w:r w:rsidR="00CB404C" w:rsidRPr="00C13AF2">
        <w:rPr>
          <w:rFonts w:cs="Times New Roman"/>
          <w:i/>
          <w:iCs/>
          <w:color w:val="000000" w:themeColor="text1"/>
        </w:rPr>
        <w:t>o</w:t>
      </w:r>
      <w:r w:rsidR="00AF5C8A" w:rsidRPr="00C13AF2">
        <w:rPr>
          <w:rFonts w:cs="Times New Roman"/>
          <w:i/>
          <w:iCs/>
          <w:color w:val="000000" w:themeColor="text1"/>
        </w:rPr>
        <w:t>se the response that best represents all participants</w:t>
      </w:r>
      <w:r w:rsidR="00EC09B6" w:rsidRPr="00C13AF2">
        <w:rPr>
          <w:rFonts w:cs="Times New Roman"/>
          <w:color w:val="000000" w:themeColor="text1"/>
        </w:rPr>
        <w:t>)?</w:t>
      </w:r>
    </w:p>
    <w:bookmarkStart w:id="0" w:name="_Hlk181600132"/>
    <w:p w14:paraId="785DD526" w14:textId="25F7C937" w:rsidR="00DE13DE" w:rsidRPr="00C13AF2" w:rsidRDefault="00000000" w:rsidP="00E42305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160330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7F7" w:rsidRPr="00C13AF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5717F7" w:rsidRPr="00C13AF2">
        <w:rPr>
          <w:color w:val="000000" w:themeColor="text1"/>
        </w:rPr>
        <w:t xml:space="preserve">   </w:t>
      </w:r>
      <w:r w:rsidR="00DE13DE" w:rsidRPr="00C13AF2">
        <w:rPr>
          <w:color w:val="000000" w:themeColor="text1"/>
        </w:rPr>
        <w:t xml:space="preserve">Yes </w:t>
      </w:r>
    </w:p>
    <w:p w14:paraId="42C70AB1" w14:textId="123E367E" w:rsidR="00DE13DE" w:rsidRPr="00C13AF2" w:rsidRDefault="00000000" w:rsidP="00E42305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-158012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7F7" w:rsidRPr="00C13AF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5717F7" w:rsidRPr="00C13AF2">
        <w:rPr>
          <w:color w:val="000000" w:themeColor="text1"/>
        </w:rPr>
        <w:t xml:space="preserve">   </w:t>
      </w:r>
      <w:r w:rsidR="00DE13DE" w:rsidRPr="00C13AF2">
        <w:rPr>
          <w:color w:val="000000" w:themeColor="text1"/>
        </w:rPr>
        <w:t>Somewhat</w:t>
      </w:r>
    </w:p>
    <w:p w14:paraId="4DB8EF72" w14:textId="0EDD2D40" w:rsidR="00AA2F16" w:rsidRPr="00E42305" w:rsidRDefault="00000000" w:rsidP="00E42305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178307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7F7" w:rsidRPr="00C13AF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5717F7" w:rsidRPr="00C13AF2">
        <w:rPr>
          <w:color w:val="000000" w:themeColor="text1"/>
        </w:rPr>
        <w:t xml:space="preserve">   </w:t>
      </w:r>
      <w:r w:rsidR="00DE13DE" w:rsidRPr="00C13AF2">
        <w:rPr>
          <w:color w:val="000000" w:themeColor="text1"/>
        </w:rPr>
        <w:t xml:space="preserve">No </w:t>
      </w:r>
    </w:p>
    <w:p w14:paraId="48449D95" w14:textId="77777777" w:rsidR="00E42305" w:rsidRDefault="00E42305" w:rsidP="00B77651">
      <w:pPr>
        <w:ind w:firstLine="720"/>
      </w:pPr>
    </w:p>
    <w:p w14:paraId="25210995" w14:textId="561D975D" w:rsidR="00DE13DE" w:rsidRPr="00C13AF2" w:rsidRDefault="00DE13DE" w:rsidP="00DE6D85">
      <w:pPr>
        <w:ind w:firstLine="720"/>
      </w:pPr>
      <w:r w:rsidRPr="00C13AF2">
        <w:t>Please explain:</w:t>
      </w:r>
    </w:p>
    <w:bookmarkEnd w:id="0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5914B8" w14:paraId="635B74A2" w14:textId="77777777" w:rsidTr="00B7043F">
        <w:tc>
          <w:tcPr>
            <w:tcW w:w="8635" w:type="dxa"/>
          </w:tcPr>
          <w:p w14:paraId="6EC57105" w14:textId="77777777" w:rsidR="005914B8" w:rsidRDefault="005914B8" w:rsidP="00B7043F"/>
          <w:p w14:paraId="278DC36E" w14:textId="77777777" w:rsidR="005914B8" w:rsidRDefault="005914B8" w:rsidP="00B7043F"/>
          <w:p w14:paraId="048F1B1F" w14:textId="77777777" w:rsidR="005914B8" w:rsidRDefault="005914B8" w:rsidP="00B7043F"/>
          <w:p w14:paraId="38EC255E" w14:textId="77777777" w:rsidR="00BA6D49" w:rsidRDefault="00BA6D49" w:rsidP="00B7043F"/>
          <w:p w14:paraId="150D7428" w14:textId="77777777" w:rsidR="00BA6D49" w:rsidRDefault="00BA6D49" w:rsidP="00B7043F"/>
          <w:p w14:paraId="011024AB" w14:textId="77777777" w:rsidR="005914B8" w:rsidRDefault="005914B8" w:rsidP="00B7043F"/>
        </w:tc>
      </w:tr>
    </w:tbl>
    <w:p w14:paraId="27A2990E" w14:textId="4C086C6F" w:rsidR="00A1070C" w:rsidRPr="00C13AF2" w:rsidRDefault="00A1070C"/>
    <w:p w14:paraId="6F033F5F" w14:textId="6005A5F7" w:rsidR="00DE13DE" w:rsidRPr="00C13AF2" w:rsidRDefault="00DE13DE" w:rsidP="00DE13DE">
      <w:pPr>
        <w:pStyle w:val="ListParagraph"/>
        <w:numPr>
          <w:ilvl w:val="0"/>
          <w:numId w:val="2"/>
        </w:numPr>
        <w:rPr>
          <w:rFonts w:cs="Times New Roman"/>
        </w:rPr>
      </w:pPr>
      <w:r w:rsidRPr="00C13AF2">
        <w:rPr>
          <w:rFonts w:cs="Times New Roman"/>
        </w:rPr>
        <w:t xml:space="preserve">Were there any </w:t>
      </w:r>
      <w:r w:rsidR="008E2C35" w:rsidRPr="00C13AF2">
        <w:rPr>
          <w:rFonts w:cs="Times New Roman"/>
          <w:i/>
          <w:iCs/>
        </w:rPr>
        <w:t>positive outcomes</w:t>
      </w:r>
      <w:r w:rsidRPr="00C13AF2">
        <w:rPr>
          <w:rFonts w:cs="Times New Roman"/>
        </w:rPr>
        <w:t xml:space="preserve"> </w:t>
      </w:r>
      <w:r w:rsidR="00C63717" w:rsidRPr="00C13AF2">
        <w:rPr>
          <w:rFonts w:cs="Times New Roman"/>
        </w:rPr>
        <w:t>from</w:t>
      </w:r>
      <w:r w:rsidRPr="00C13AF2">
        <w:rPr>
          <w:rFonts w:cs="Times New Roman"/>
        </w:rPr>
        <w:t xml:space="preserve"> the program</w:t>
      </w:r>
      <w:r w:rsidR="00ED3DB0" w:rsidRPr="00C13AF2">
        <w:rPr>
          <w:rFonts w:cs="Times New Roman"/>
        </w:rPr>
        <w:t xml:space="preserve"> </w:t>
      </w:r>
      <w:r w:rsidR="00ED3DB0" w:rsidRPr="00C13AF2">
        <w:rPr>
          <w:rFonts w:cs="Times New Roman"/>
          <w:color w:val="000000" w:themeColor="text1"/>
        </w:rPr>
        <w:t>(</w:t>
      </w:r>
      <w:r w:rsidR="00ED3DB0" w:rsidRPr="00C13AF2">
        <w:rPr>
          <w:rFonts w:cs="Times New Roman"/>
          <w:i/>
          <w:iCs/>
          <w:color w:val="000000" w:themeColor="text1"/>
        </w:rPr>
        <w:t xml:space="preserve">see </w:t>
      </w:r>
      <w:r w:rsidR="007011BF" w:rsidRPr="00C13AF2">
        <w:rPr>
          <w:rFonts w:cs="Times New Roman"/>
          <w:i/>
          <w:iCs/>
          <w:color w:val="000000" w:themeColor="text1"/>
        </w:rPr>
        <w:t>question</w:t>
      </w:r>
      <w:r w:rsidR="00ED3DB0" w:rsidRPr="00C13AF2">
        <w:rPr>
          <w:rFonts w:cs="Times New Roman"/>
          <w:i/>
          <w:iCs/>
          <w:color w:val="000000" w:themeColor="text1"/>
        </w:rPr>
        <w:t xml:space="preserve"> #</w:t>
      </w:r>
      <w:r w:rsidR="00AB1F63" w:rsidRPr="00593DEE">
        <w:rPr>
          <w:rFonts w:cs="Times New Roman"/>
          <w:i/>
          <w:iCs/>
          <w:color w:val="000000" w:themeColor="text1"/>
        </w:rPr>
        <w:t>10</w:t>
      </w:r>
      <w:r w:rsidR="007011BF" w:rsidRPr="00C13AF2">
        <w:rPr>
          <w:rFonts w:cs="Times New Roman"/>
          <w:i/>
          <w:iCs/>
          <w:color w:val="000000" w:themeColor="text1"/>
        </w:rPr>
        <w:t xml:space="preserve"> from </w:t>
      </w:r>
      <w:r w:rsidR="00204A61" w:rsidRPr="00C13AF2">
        <w:rPr>
          <w:rFonts w:cs="Times New Roman"/>
          <w:i/>
          <w:iCs/>
          <w:color w:val="000000" w:themeColor="text1"/>
        </w:rPr>
        <w:t xml:space="preserve">the </w:t>
      </w:r>
      <w:r w:rsidR="007011BF" w:rsidRPr="00C13AF2">
        <w:rPr>
          <w:rFonts w:cs="Times New Roman"/>
          <w:i/>
          <w:iCs/>
          <w:color w:val="000000" w:themeColor="text1"/>
        </w:rPr>
        <w:t>participant surveys and choose the response that best represents all participants</w:t>
      </w:r>
      <w:r w:rsidR="00ED3DB0" w:rsidRPr="00C13AF2">
        <w:rPr>
          <w:rFonts w:cs="Times New Roman"/>
          <w:color w:val="000000" w:themeColor="text1"/>
        </w:rPr>
        <w:t>)?</w:t>
      </w:r>
    </w:p>
    <w:p w14:paraId="6AA3033D" w14:textId="731519CB" w:rsidR="00DE13DE" w:rsidRPr="00C13AF2" w:rsidRDefault="00000000" w:rsidP="00E42305">
      <w:pPr>
        <w:ind w:left="1080"/>
      </w:pPr>
      <w:sdt>
        <w:sdtPr>
          <w:id w:val="147833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2551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C92551" w:rsidRPr="00C13AF2">
        <w:t xml:space="preserve">   </w:t>
      </w:r>
      <w:r w:rsidR="00DE13DE" w:rsidRPr="00C13AF2">
        <w:t>Yes</w:t>
      </w:r>
    </w:p>
    <w:p w14:paraId="388183BA" w14:textId="6741B78C" w:rsidR="008E2C35" w:rsidRPr="00C13AF2" w:rsidRDefault="00000000" w:rsidP="00E42305">
      <w:pPr>
        <w:ind w:left="1080"/>
      </w:pPr>
      <w:sdt>
        <w:sdtPr>
          <w:id w:val="-166686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2551">
            <w:rPr>
              <w:rFonts w:ascii="MS Gothic" w:eastAsia="MS Gothic" w:hAnsi="MS Gothic"/>
            </w:rPr>
            <w:t>☐</w:t>
          </w:r>
        </w:sdtContent>
      </w:sdt>
      <w:r w:rsidR="00C92551" w:rsidRPr="00C13AF2">
        <w:t xml:space="preserve">   </w:t>
      </w:r>
      <w:r w:rsidR="008E2C35" w:rsidRPr="00C13AF2">
        <w:t>Somewhat</w:t>
      </w:r>
    </w:p>
    <w:p w14:paraId="0AC03260" w14:textId="735D5150" w:rsidR="00DE13DE" w:rsidRPr="00C13AF2" w:rsidRDefault="00000000" w:rsidP="00E42305">
      <w:pPr>
        <w:ind w:left="1080"/>
      </w:pPr>
      <w:sdt>
        <w:sdtPr>
          <w:id w:val="-203409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2551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C92551" w:rsidRPr="00C13AF2">
        <w:t xml:space="preserve">   </w:t>
      </w:r>
      <w:r w:rsidR="00DE13DE" w:rsidRPr="00C13AF2">
        <w:t>No</w:t>
      </w:r>
    </w:p>
    <w:p w14:paraId="46129279" w14:textId="77777777" w:rsidR="00AA2F16" w:rsidRDefault="00AA2F16" w:rsidP="00DE6D85">
      <w:pPr>
        <w:ind w:firstLine="720"/>
      </w:pPr>
    </w:p>
    <w:p w14:paraId="0A593FFB" w14:textId="54185F73" w:rsidR="00DE13DE" w:rsidRPr="00C13AF2" w:rsidRDefault="00DE13DE" w:rsidP="00DE6D85">
      <w:pPr>
        <w:ind w:firstLine="720"/>
      </w:pPr>
      <w:r w:rsidRPr="00C13AF2">
        <w:t xml:space="preserve">Please explain: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5914B8" w14:paraId="05EA4FAC" w14:textId="77777777" w:rsidTr="00B7043F">
        <w:tc>
          <w:tcPr>
            <w:tcW w:w="8635" w:type="dxa"/>
          </w:tcPr>
          <w:p w14:paraId="564BBBA9" w14:textId="77777777" w:rsidR="005914B8" w:rsidRDefault="005914B8" w:rsidP="00B7043F"/>
          <w:p w14:paraId="326B1EC8" w14:textId="77777777" w:rsidR="005914B8" w:rsidRDefault="005914B8" w:rsidP="00B7043F"/>
          <w:p w14:paraId="5288B712" w14:textId="77777777" w:rsidR="005914B8" w:rsidRDefault="005914B8" w:rsidP="00B7043F"/>
          <w:p w14:paraId="3BC24204" w14:textId="77777777" w:rsidR="00BA6D49" w:rsidRDefault="00BA6D49" w:rsidP="00B7043F"/>
          <w:p w14:paraId="02B9E302" w14:textId="77777777" w:rsidR="00BA6D49" w:rsidRDefault="00BA6D49" w:rsidP="00B7043F"/>
          <w:p w14:paraId="61E41444" w14:textId="77777777" w:rsidR="005914B8" w:rsidRDefault="005914B8" w:rsidP="00B7043F"/>
        </w:tc>
      </w:tr>
    </w:tbl>
    <w:p w14:paraId="58346180" w14:textId="77777777" w:rsidR="00E258C9" w:rsidRPr="00C13AF2" w:rsidRDefault="00E258C9" w:rsidP="00E258C9">
      <w:pPr>
        <w:pStyle w:val="ListParagraph"/>
        <w:rPr>
          <w:rFonts w:cs="Times New Roman"/>
        </w:rPr>
      </w:pPr>
    </w:p>
    <w:p w14:paraId="2D671858" w14:textId="19EB7D22" w:rsidR="00C63717" w:rsidRPr="00C13AF2" w:rsidRDefault="00C63717" w:rsidP="00C63717">
      <w:pPr>
        <w:pStyle w:val="ListParagraph"/>
        <w:numPr>
          <w:ilvl w:val="0"/>
          <w:numId w:val="2"/>
        </w:numPr>
        <w:rPr>
          <w:rFonts w:cs="Times New Roman"/>
        </w:rPr>
      </w:pPr>
      <w:r w:rsidRPr="00C13AF2">
        <w:rPr>
          <w:rFonts w:cs="Times New Roman"/>
        </w:rPr>
        <w:t xml:space="preserve">Were there any </w:t>
      </w:r>
      <w:r w:rsidRPr="00C13AF2">
        <w:rPr>
          <w:rFonts w:cs="Times New Roman"/>
          <w:i/>
          <w:iCs/>
        </w:rPr>
        <w:t xml:space="preserve">negative outcomes </w:t>
      </w:r>
      <w:r w:rsidRPr="00C13AF2">
        <w:rPr>
          <w:rFonts w:cs="Times New Roman"/>
        </w:rPr>
        <w:t xml:space="preserve">from the program </w:t>
      </w:r>
      <w:r w:rsidRPr="00C13AF2">
        <w:rPr>
          <w:rFonts w:cs="Times New Roman"/>
          <w:color w:val="000000" w:themeColor="text1"/>
        </w:rPr>
        <w:t>(</w:t>
      </w:r>
      <w:r w:rsidRPr="00C13AF2">
        <w:rPr>
          <w:rFonts w:cs="Times New Roman"/>
          <w:i/>
          <w:iCs/>
          <w:color w:val="000000" w:themeColor="text1"/>
        </w:rPr>
        <w:t>see question #</w:t>
      </w:r>
      <w:r w:rsidR="00AB1F63" w:rsidRPr="00593DEE">
        <w:rPr>
          <w:rFonts w:cs="Times New Roman"/>
          <w:i/>
          <w:iCs/>
          <w:color w:val="000000" w:themeColor="text1"/>
        </w:rPr>
        <w:t>11</w:t>
      </w:r>
      <w:r w:rsidRPr="00C13AF2">
        <w:rPr>
          <w:rFonts w:cs="Times New Roman"/>
          <w:i/>
          <w:iCs/>
          <w:color w:val="000000" w:themeColor="text1"/>
        </w:rPr>
        <w:t xml:space="preserve"> from </w:t>
      </w:r>
      <w:r w:rsidR="00204A61" w:rsidRPr="00C13AF2">
        <w:rPr>
          <w:rFonts w:cs="Times New Roman"/>
          <w:i/>
          <w:iCs/>
          <w:color w:val="000000" w:themeColor="text1"/>
        </w:rPr>
        <w:t xml:space="preserve">the </w:t>
      </w:r>
      <w:r w:rsidRPr="00C13AF2">
        <w:rPr>
          <w:rFonts w:cs="Times New Roman"/>
          <w:i/>
          <w:iCs/>
          <w:color w:val="000000" w:themeColor="text1"/>
        </w:rPr>
        <w:t>participant surveys and choose the response that best represents all participants</w:t>
      </w:r>
      <w:r w:rsidRPr="00C13AF2">
        <w:rPr>
          <w:rFonts w:cs="Times New Roman"/>
          <w:color w:val="000000" w:themeColor="text1"/>
        </w:rPr>
        <w:t>)?</w:t>
      </w:r>
    </w:p>
    <w:p w14:paraId="671DC3C1" w14:textId="22887019" w:rsidR="00C63717" w:rsidRPr="00C13AF2" w:rsidRDefault="00000000" w:rsidP="00E42305">
      <w:pPr>
        <w:ind w:left="1080"/>
      </w:pPr>
      <w:sdt>
        <w:sdtPr>
          <w:id w:val="-603655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2551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C92551" w:rsidRPr="00C13AF2">
        <w:t xml:space="preserve">   </w:t>
      </w:r>
      <w:r w:rsidR="00C63717" w:rsidRPr="00C13AF2">
        <w:t>Yes</w:t>
      </w:r>
    </w:p>
    <w:p w14:paraId="0330BE0C" w14:textId="0373D07E" w:rsidR="005279B8" w:rsidRPr="00C13AF2" w:rsidRDefault="00000000" w:rsidP="00E42305">
      <w:pPr>
        <w:ind w:left="1080"/>
      </w:pPr>
      <w:sdt>
        <w:sdtPr>
          <w:id w:val="-236796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2551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C92551" w:rsidRPr="00C13AF2">
        <w:t xml:space="preserve">   </w:t>
      </w:r>
      <w:r w:rsidR="005279B8" w:rsidRPr="00C13AF2">
        <w:t>Somewhat</w:t>
      </w:r>
    </w:p>
    <w:p w14:paraId="7BEBB081" w14:textId="3B316B73" w:rsidR="00C63717" w:rsidRPr="00C13AF2" w:rsidRDefault="00000000" w:rsidP="00E42305">
      <w:pPr>
        <w:ind w:left="1080"/>
      </w:pPr>
      <w:sdt>
        <w:sdtPr>
          <w:id w:val="319163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2551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C92551" w:rsidRPr="00C13AF2">
        <w:t xml:space="preserve">   </w:t>
      </w:r>
      <w:r w:rsidR="00C63717" w:rsidRPr="00C13AF2">
        <w:t>No</w:t>
      </w:r>
    </w:p>
    <w:p w14:paraId="41178C8D" w14:textId="77777777" w:rsidR="00AA2F16" w:rsidRDefault="00AA2F16" w:rsidP="00DE6D85">
      <w:pPr>
        <w:ind w:firstLine="720"/>
      </w:pPr>
    </w:p>
    <w:p w14:paraId="45D23C7B" w14:textId="08BFCC91" w:rsidR="00C63717" w:rsidRPr="00C13AF2" w:rsidRDefault="00C63717" w:rsidP="00DE6D85">
      <w:pPr>
        <w:ind w:firstLine="720"/>
      </w:pPr>
      <w:r w:rsidRPr="00C13AF2">
        <w:t xml:space="preserve">Please explain: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5914B8" w14:paraId="6F8EB050" w14:textId="77777777" w:rsidTr="00B7043F">
        <w:tc>
          <w:tcPr>
            <w:tcW w:w="8635" w:type="dxa"/>
          </w:tcPr>
          <w:p w14:paraId="27AC3E82" w14:textId="77777777" w:rsidR="005914B8" w:rsidRDefault="005914B8" w:rsidP="00B7043F">
            <w:bookmarkStart w:id="1" w:name="_Hlk196290237"/>
          </w:p>
          <w:p w14:paraId="5169AFA3" w14:textId="77777777" w:rsidR="005914B8" w:rsidRDefault="005914B8" w:rsidP="00B7043F"/>
          <w:p w14:paraId="19CDDDC6" w14:textId="77777777" w:rsidR="00BA6D49" w:rsidRDefault="00BA6D49" w:rsidP="00B7043F"/>
          <w:p w14:paraId="69AD9E2D" w14:textId="77777777" w:rsidR="00BA6D49" w:rsidRDefault="00BA6D49" w:rsidP="00B7043F"/>
          <w:p w14:paraId="5E83D5A2" w14:textId="77777777" w:rsidR="005914B8" w:rsidRDefault="005914B8" w:rsidP="00B7043F"/>
          <w:p w14:paraId="02A78464" w14:textId="77777777" w:rsidR="005914B8" w:rsidRDefault="005914B8" w:rsidP="00B7043F"/>
        </w:tc>
      </w:tr>
      <w:bookmarkEnd w:id="1"/>
    </w:tbl>
    <w:p w14:paraId="77F325F4" w14:textId="04D7B360" w:rsidR="00A366D7" w:rsidRPr="00C13AF2" w:rsidRDefault="00A366D7"/>
    <w:p w14:paraId="1321DDC8" w14:textId="249B9504" w:rsidR="000F51BD" w:rsidRPr="00C13AF2" w:rsidRDefault="000F51BD" w:rsidP="000F51BD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</w:rPr>
      </w:pPr>
      <w:r w:rsidRPr="00C13AF2">
        <w:rPr>
          <w:rFonts w:cs="Times New Roman"/>
          <w:color w:val="000000" w:themeColor="text1"/>
        </w:rPr>
        <w:t xml:space="preserve">Did you have the capacity (e.g., funding, staff, resources, time, space) to deliver the program? </w:t>
      </w:r>
    </w:p>
    <w:p w14:paraId="1545F6A2" w14:textId="7ADDA2A4" w:rsidR="000F51BD" w:rsidRPr="00C13AF2" w:rsidRDefault="00000000" w:rsidP="00E42305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-914084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C42" w:rsidRPr="00C13AF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6C42" w:rsidRPr="00C13AF2">
        <w:rPr>
          <w:color w:val="000000" w:themeColor="text1"/>
        </w:rPr>
        <w:t xml:space="preserve">   </w:t>
      </w:r>
      <w:r w:rsidR="000F51BD" w:rsidRPr="00C13AF2">
        <w:rPr>
          <w:color w:val="000000" w:themeColor="text1"/>
        </w:rPr>
        <w:t xml:space="preserve">Yes </w:t>
      </w:r>
    </w:p>
    <w:p w14:paraId="38136870" w14:textId="795294DD" w:rsidR="000F51BD" w:rsidRPr="00C13AF2" w:rsidRDefault="00000000" w:rsidP="00E42305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-370616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C42" w:rsidRPr="00C13AF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6C42" w:rsidRPr="00C13AF2">
        <w:rPr>
          <w:color w:val="000000" w:themeColor="text1"/>
        </w:rPr>
        <w:t xml:space="preserve">   </w:t>
      </w:r>
      <w:r w:rsidR="000F51BD" w:rsidRPr="00C13AF2">
        <w:rPr>
          <w:color w:val="000000" w:themeColor="text1"/>
        </w:rPr>
        <w:t>Somewhat</w:t>
      </w:r>
    </w:p>
    <w:p w14:paraId="5B9A6462" w14:textId="4BAD03B1" w:rsidR="000F51BD" w:rsidRPr="00C13AF2" w:rsidRDefault="00000000" w:rsidP="00E42305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-173716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C42" w:rsidRPr="00C13AF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6C42" w:rsidRPr="00C13AF2">
        <w:rPr>
          <w:color w:val="000000" w:themeColor="text1"/>
        </w:rPr>
        <w:t xml:space="preserve">   </w:t>
      </w:r>
      <w:r w:rsidR="000F51BD" w:rsidRPr="00C13AF2">
        <w:rPr>
          <w:color w:val="000000" w:themeColor="text1"/>
        </w:rPr>
        <w:t xml:space="preserve">No </w:t>
      </w:r>
    </w:p>
    <w:p w14:paraId="56258768" w14:textId="77777777" w:rsidR="00AA2F16" w:rsidRDefault="00AA2F16" w:rsidP="00DE6D85">
      <w:pPr>
        <w:ind w:firstLine="720"/>
        <w:rPr>
          <w:color w:val="000000" w:themeColor="text1"/>
        </w:rPr>
      </w:pPr>
    </w:p>
    <w:p w14:paraId="28F141D9" w14:textId="446447DB" w:rsidR="000F51BD" w:rsidRPr="00C13AF2" w:rsidRDefault="000F51BD" w:rsidP="00DE6D85">
      <w:pPr>
        <w:ind w:firstLine="720"/>
        <w:rPr>
          <w:color w:val="000000" w:themeColor="text1"/>
        </w:rPr>
      </w:pPr>
      <w:r w:rsidRPr="00C13AF2">
        <w:rPr>
          <w:color w:val="000000" w:themeColor="text1"/>
        </w:rPr>
        <w:t xml:space="preserve">Please explain: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DB11BF" w14:paraId="2034F8BD" w14:textId="77777777" w:rsidTr="00B7043F">
        <w:tc>
          <w:tcPr>
            <w:tcW w:w="8635" w:type="dxa"/>
          </w:tcPr>
          <w:p w14:paraId="084DF756" w14:textId="77777777" w:rsidR="00DB11BF" w:rsidRDefault="00DB11BF" w:rsidP="00B7043F"/>
          <w:p w14:paraId="3216413C" w14:textId="77777777" w:rsidR="00DB11BF" w:rsidRDefault="00DB11BF" w:rsidP="00B7043F"/>
          <w:p w14:paraId="68D222E2" w14:textId="77777777" w:rsidR="00BA6D49" w:rsidRDefault="00BA6D49" w:rsidP="00B7043F"/>
          <w:p w14:paraId="3C32D0A4" w14:textId="77777777" w:rsidR="00BA6D49" w:rsidRDefault="00BA6D49" w:rsidP="00B7043F"/>
          <w:p w14:paraId="6F748E65" w14:textId="77777777" w:rsidR="00DB11BF" w:rsidRDefault="00DB11BF" w:rsidP="00B7043F"/>
          <w:p w14:paraId="6587A795" w14:textId="77777777" w:rsidR="00DB11BF" w:rsidRDefault="00DB11BF" w:rsidP="00B7043F"/>
        </w:tc>
      </w:tr>
    </w:tbl>
    <w:p w14:paraId="4ECFD722" w14:textId="77777777" w:rsidR="00DB11BF" w:rsidRDefault="00DB11BF" w:rsidP="00DB11BF"/>
    <w:p w14:paraId="4C28AFC9" w14:textId="08297B92" w:rsidR="00D1124F" w:rsidRPr="00C13AF2" w:rsidRDefault="00D1124F" w:rsidP="00F50892">
      <w:pPr>
        <w:pStyle w:val="ListParagraph"/>
        <w:numPr>
          <w:ilvl w:val="0"/>
          <w:numId w:val="2"/>
        </w:numPr>
        <w:rPr>
          <w:rFonts w:cs="Times New Roman"/>
        </w:rPr>
      </w:pPr>
      <w:r w:rsidRPr="00C13AF2">
        <w:rPr>
          <w:rFonts w:cs="Times New Roman"/>
        </w:rPr>
        <w:t>How did participants register in the program?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DB11BF" w14:paraId="4C92D753" w14:textId="77777777" w:rsidTr="00B7043F">
        <w:tc>
          <w:tcPr>
            <w:tcW w:w="8635" w:type="dxa"/>
          </w:tcPr>
          <w:p w14:paraId="732ACAD1" w14:textId="77777777" w:rsidR="00DB11BF" w:rsidRDefault="00DB11BF" w:rsidP="00B7043F"/>
          <w:p w14:paraId="4BB39B67" w14:textId="77777777" w:rsidR="00DB11BF" w:rsidRDefault="00DB11BF" w:rsidP="00B7043F"/>
          <w:p w14:paraId="445DA00D" w14:textId="77777777" w:rsidR="00DB11BF" w:rsidRDefault="00DB11BF" w:rsidP="00B7043F"/>
          <w:p w14:paraId="7C1F71A3" w14:textId="77777777" w:rsidR="00BA6D49" w:rsidRDefault="00BA6D49" w:rsidP="00B7043F"/>
          <w:p w14:paraId="7E42A096" w14:textId="77777777" w:rsidR="00BA6D49" w:rsidRDefault="00BA6D49" w:rsidP="00B7043F"/>
          <w:p w14:paraId="56D1E033" w14:textId="77777777" w:rsidR="00DB11BF" w:rsidRDefault="00DB11BF" w:rsidP="00B7043F"/>
        </w:tc>
      </w:tr>
    </w:tbl>
    <w:p w14:paraId="1B88AED6" w14:textId="38DFAF3D" w:rsidR="001D2810" w:rsidRPr="00C13AF2" w:rsidRDefault="001D2810" w:rsidP="006F1C45"/>
    <w:p w14:paraId="1A39A973" w14:textId="771A6BEC" w:rsidR="001D2810" w:rsidRPr="00C13AF2" w:rsidRDefault="00D1124F" w:rsidP="00F50892">
      <w:pPr>
        <w:pStyle w:val="ListParagraph"/>
        <w:numPr>
          <w:ilvl w:val="0"/>
          <w:numId w:val="2"/>
        </w:numPr>
        <w:rPr>
          <w:rFonts w:cs="Times New Roman"/>
        </w:rPr>
      </w:pPr>
      <w:r w:rsidRPr="00C13AF2">
        <w:rPr>
          <w:rFonts w:cs="Times New Roman"/>
        </w:rPr>
        <w:t xml:space="preserve">How was participant attendance monitored?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DB11BF" w14:paraId="098348E1" w14:textId="77777777" w:rsidTr="00B7043F">
        <w:tc>
          <w:tcPr>
            <w:tcW w:w="8635" w:type="dxa"/>
          </w:tcPr>
          <w:p w14:paraId="1634CBEA" w14:textId="77777777" w:rsidR="00DB11BF" w:rsidRDefault="00DB11BF" w:rsidP="00B7043F"/>
          <w:p w14:paraId="027F85A9" w14:textId="77777777" w:rsidR="00DB11BF" w:rsidRDefault="00DB11BF" w:rsidP="00B7043F"/>
          <w:p w14:paraId="6B82A869" w14:textId="77777777" w:rsidR="00BA6D49" w:rsidRDefault="00BA6D49" w:rsidP="00B7043F"/>
          <w:p w14:paraId="6B9B2F7E" w14:textId="77777777" w:rsidR="00BA6D49" w:rsidRDefault="00BA6D49" w:rsidP="00B7043F"/>
          <w:p w14:paraId="73835410" w14:textId="77777777" w:rsidR="00DB11BF" w:rsidRDefault="00DB11BF" w:rsidP="00B7043F"/>
          <w:p w14:paraId="103CD9FC" w14:textId="77777777" w:rsidR="00DB11BF" w:rsidRDefault="00DB11BF" w:rsidP="00B7043F"/>
        </w:tc>
      </w:tr>
    </w:tbl>
    <w:p w14:paraId="493658E8" w14:textId="77777777" w:rsidR="004C6C42" w:rsidRPr="00CD177D" w:rsidRDefault="004C6C42" w:rsidP="00CD177D"/>
    <w:p w14:paraId="6063B867" w14:textId="552DFEC5" w:rsidR="001D2810" w:rsidRPr="00C13AF2" w:rsidRDefault="00FF617F" w:rsidP="00F50892">
      <w:pPr>
        <w:pStyle w:val="ListParagraph"/>
        <w:numPr>
          <w:ilvl w:val="0"/>
          <w:numId w:val="2"/>
        </w:numPr>
        <w:rPr>
          <w:rFonts w:cs="Times New Roman"/>
        </w:rPr>
      </w:pPr>
      <w:r w:rsidRPr="00C13AF2">
        <w:rPr>
          <w:rFonts w:cs="Times New Roman"/>
        </w:rPr>
        <w:t>Describe the program facilitators</w:t>
      </w:r>
      <w:r w:rsidR="00F511C1" w:rsidRPr="00C13AF2">
        <w:rPr>
          <w:rFonts w:cs="Times New Roman"/>
        </w:rPr>
        <w:t xml:space="preserve"> (i.e., the individuals who delivered the program)</w:t>
      </w:r>
      <w:r w:rsidR="00AF4293" w:rsidRPr="00C13AF2">
        <w:rPr>
          <w:rFonts w:cs="Times New Roman"/>
        </w:rPr>
        <w:t>, including their relevant expertise and training</w:t>
      </w:r>
      <w:r w:rsidRPr="00C13AF2">
        <w:rPr>
          <w:rFonts w:cs="Times New Roman"/>
        </w:rPr>
        <w:t xml:space="preserve">.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DB11BF" w14:paraId="0CA6C63C" w14:textId="77777777" w:rsidTr="00B7043F">
        <w:tc>
          <w:tcPr>
            <w:tcW w:w="8635" w:type="dxa"/>
          </w:tcPr>
          <w:p w14:paraId="08C4424A" w14:textId="77777777" w:rsidR="00DB11BF" w:rsidRDefault="00DB11BF" w:rsidP="00B7043F"/>
          <w:p w14:paraId="6C2FBA51" w14:textId="77777777" w:rsidR="00DB11BF" w:rsidRDefault="00DB11BF" w:rsidP="00B7043F"/>
          <w:p w14:paraId="50B50CC5" w14:textId="77777777" w:rsidR="00BA6D49" w:rsidRDefault="00BA6D49" w:rsidP="00B7043F"/>
          <w:p w14:paraId="4240D810" w14:textId="77777777" w:rsidR="00BA6D49" w:rsidRDefault="00BA6D49" w:rsidP="00B7043F"/>
          <w:p w14:paraId="1F1637C3" w14:textId="77777777" w:rsidR="00DB11BF" w:rsidRDefault="00DB11BF" w:rsidP="00B7043F"/>
          <w:p w14:paraId="3265F64D" w14:textId="77777777" w:rsidR="00DB11BF" w:rsidRDefault="00DB11BF" w:rsidP="00B7043F"/>
        </w:tc>
      </w:tr>
    </w:tbl>
    <w:p w14:paraId="2CE9B7EF" w14:textId="1508BDA2" w:rsidR="00493905" w:rsidRPr="00C13AF2" w:rsidRDefault="00493905" w:rsidP="008D016F"/>
    <w:p w14:paraId="69B08F94" w14:textId="2628C0AA" w:rsidR="00FF617F" w:rsidRDefault="00493905" w:rsidP="00493905">
      <w:pPr>
        <w:pStyle w:val="ListParagraph"/>
        <w:numPr>
          <w:ilvl w:val="0"/>
          <w:numId w:val="2"/>
        </w:numPr>
        <w:rPr>
          <w:rFonts w:cs="Times New Roman"/>
        </w:rPr>
      </w:pPr>
      <w:r w:rsidRPr="00C13AF2">
        <w:rPr>
          <w:rFonts w:cs="Times New Roman"/>
        </w:rPr>
        <w:t>If applicable, how many</w:t>
      </w:r>
      <w:r w:rsidR="00294C09" w:rsidRPr="00C13AF2">
        <w:rPr>
          <w:rFonts w:cs="Times New Roman"/>
        </w:rPr>
        <w:t xml:space="preserve"> program facilitators </w:t>
      </w:r>
      <w:r w:rsidRPr="00C13AF2">
        <w:rPr>
          <w:rFonts w:cs="Times New Roman"/>
        </w:rPr>
        <w:t xml:space="preserve">were </w:t>
      </w:r>
      <w:r w:rsidR="00294C09" w:rsidRPr="00C13AF2">
        <w:rPr>
          <w:rFonts w:cs="Times New Roman"/>
        </w:rPr>
        <w:t xml:space="preserve">members of the </w:t>
      </w:r>
      <w:r w:rsidR="002E6C28" w:rsidRPr="00C13AF2">
        <w:rPr>
          <w:rFonts w:cs="Times New Roman"/>
        </w:rPr>
        <w:t>under-represented</w:t>
      </w:r>
      <w:r w:rsidR="00294C09" w:rsidRPr="00C13AF2">
        <w:rPr>
          <w:rFonts w:cs="Times New Roman"/>
        </w:rPr>
        <w:t xml:space="preserve"> group(s)</w:t>
      </w:r>
      <w:r w:rsidR="00187716" w:rsidRPr="00C13AF2">
        <w:rPr>
          <w:rFonts w:cs="Times New Roman"/>
        </w:rPr>
        <w:t xml:space="preserve"> the program was developed for</w:t>
      </w:r>
      <w:r w:rsidR="00294C09" w:rsidRPr="00C13AF2">
        <w:rPr>
          <w:rFonts w:cs="Times New Roman"/>
        </w:rPr>
        <w:t>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213DBA" w14:paraId="531C397A" w14:textId="77777777" w:rsidTr="00B7043F">
        <w:tc>
          <w:tcPr>
            <w:tcW w:w="8635" w:type="dxa"/>
          </w:tcPr>
          <w:p w14:paraId="6205BEC0" w14:textId="77777777" w:rsidR="00213DBA" w:rsidRDefault="00213DBA" w:rsidP="00B7043F"/>
          <w:p w14:paraId="3DF2C448" w14:textId="77777777" w:rsidR="00BA6D49" w:rsidRDefault="00BA6D49" w:rsidP="00B7043F"/>
          <w:p w14:paraId="0FA43F4D" w14:textId="77777777" w:rsidR="00BA6D49" w:rsidRDefault="00BA6D49" w:rsidP="00B7043F"/>
          <w:p w14:paraId="1173C4C3" w14:textId="77777777" w:rsidR="00213DBA" w:rsidRDefault="00213DBA" w:rsidP="00B7043F"/>
          <w:p w14:paraId="1BF71DF3" w14:textId="77777777" w:rsidR="00213DBA" w:rsidRDefault="00213DBA" w:rsidP="00B7043F"/>
          <w:p w14:paraId="7244C3E6" w14:textId="77777777" w:rsidR="00213DBA" w:rsidRDefault="00213DBA" w:rsidP="00B7043F"/>
        </w:tc>
      </w:tr>
    </w:tbl>
    <w:p w14:paraId="3CA58815" w14:textId="77777777" w:rsidR="003E52B5" w:rsidRPr="00CD177D" w:rsidRDefault="003E52B5" w:rsidP="00CD177D"/>
    <w:p w14:paraId="358F627D" w14:textId="26D1545B" w:rsidR="001D2810" w:rsidRPr="00C13AF2" w:rsidRDefault="00894AF6" w:rsidP="00F50892">
      <w:pPr>
        <w:pStyle w:val="ListParagraph"/>
        <w:numPr>
          <w:ilvl w:val="0"/>
          <w:numId w:val="2"/>
        </w:numPr>
        <w:rPr>
          <w:rFonts w:cs="Times New Roman"/>
        </w:rPr>
      </w:pPr>
      <w:r w:rsidRPr="00C13AF2">
        <w:rPr>
          <w:rFonts w:cs="Times New Roman"/>
        </w:rPr>
        <w:t xml:space="preserve">What was the location of the program </w:t>
      </w:r>
      <w:r w:rsidR="00FF617F" w:rsidRPr="00C13AF2">
        <w:rPr>
          <w:rFonts w:cs="Times New Roman"/>
        </w:rPr>
        <w:t>(e.g., school, community centre</w:t>
      </w:r>
      <w:r w:rsidR="008974BF" w:rsidRPr="00593DEE">
        <w:rPr>
          <w:rFonts w:cs="Times New Roman"/>
        </w:rPr>
        <w:t>, club</w:t>
      </w:r>
      <w:r w:rsidR="00FB688C">
        <w:rPr>
          <w:rFonts w:cs="Times New Roman"/>
        </w:rPr>
        <w:t>, etc.</w:t>
      </w:r>
      <w:r w:rsidR="00FF617F" w:rsidRPr="00593DEE">
        <w:rPr>
          <w:rFonts w:cs="Times New Roman"/>
        </w:rPr>
        <w:t>)</w:t>
      </w:r>
      <w:r w:rsidRPr="00593DEE">
        <w:rPr>
          <w:rFonts w:cs="Times New Roman"/>
        </w:rPr>
        <w:t>?</w:t>
      </w:r>
      <w:r w:rsidR="00D27809" w:rsidRPr="00593DEE">
        <w:rPr>
          <w:rFonts w:cs="Times New Roman"/>
        </w:rPr>
        <w:t xml:space="preserve"> </w:t>
      </w:r>
    </w:p>
    <w:p w14:paraId="658B977C" w14:textId="67E6599D" w:rsidR="00D27809" w:rsidRPr="00C13AF2" w:rsidRDefault="00D27809" w:rsidP="00B77651">
      <w:pPr>
        <w:ind w:left="720"/>
      </w:pPr>
      <w:r w:rsidRPr="00C13AF2">
        <w:t xml:space="preserve">Please explain any additional factors about the location (e.g., </w:t>
      </w:r>
      <w:r w:rsidR="005E38C8">
        <w:t xml:space="preserve">the </w:t>
      </w:r>
      <w:r w:rsidRPr="00C13AF2">
        <w:t xml:space="preserve">only school in </w:t>
      </w:r>
      <w:r w:rsidR="00052F69" w:rsidRPr="00C13AF2">
        <w:t xml:space="preserve">a </w:t>
      </w:r>
      <w:r w:rsidRPr="00C13AF2">
        <w:t>small community):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DB11BF" w14:paraId="18160A5A" w14:textId="77777777" w:rsidTr="00B7043F">
        <w:tc>
          <w:tcPr>
            <w:tcW w:w="8635" w:type="dxa"/>
          </w:tcPr>
          <w:p w14:paraId="5B5E8B65" w14:textId="77777777" w:rsidR="00DB11BF" w:rsidRDefault="00DB11BF" w:rsidP="00B7043F"/>
          <w:p w14:paraId="1B3B61DE" w14:textId="77777777" w:rsidR="00BA6D49" w:rsidRDefault="00BA6D49" w:rsidP="00B7043F"/>
          <w:p w14:paraId="69574A2D" w14:textId="77777777" w:rsidR="00BA6D49" w:rsidRDefault="00BA6D49" w:rsidP="00B7043F"/>
          <w:p w14:paraId="55168E56" w14:textId="77777777" w:rsidR="00DB11BF" w:rsidRDefault="00DB11BF" w:rsidP="00B7043F"/>
          <w:p w14:paraId="2F30C536" w14:textId="77777777" w:rsidR="00DB11BF" w:rsidRDefault="00DB11BF" w:rsidP="00B7043F"/>
          <w:p w14:paraId="7D0A8826" w14:textId="77777777" w:rsidR="00DB11BF" w:rsidRDefault="00DB11BF" w:rsidP="00B7043F"/>
        </w:tc>
      </w:tr>
    </w:tbl>
    <w:p w14:paraId="7CCD831F" w14:textId="77777777" w:rsidR="003E52B5" w:rsidRPr="00C13AF2" w:rsidRDefault="003E52B5" w:rsidP="003E52B5">
      <w:pPr>
        <w:pStyle w:val="ListParagraph"/>
        <w:rPr>
          <w:rFonts w:cs="Times New Roman"/>
        </w:rPr>
      </w:pPr>
    </w:p>
    <w:p w14:paraId="4C01CEDF" w14:textId="6B834F86" w:rsidR="0097388C" w:rsidRDefault="00894AF6" w:rsidP="0097388C">
      <w:pPr>
        <w:pStyle w:val="ListParagraph"/>
        <w:numPr>
          <w:ilvl w:val="0"/>
          <w:numId w:val="2"/>
        </w:numPr>
        <w:rPr>
          <w:rFonts w:cs="Times New Roman"/>
        </w:rPr>
      </w:pPr>
      <w:r w:rsidRPr="00593DEE">
        <w:rPr>
          <w:rFonts w:cs="Times New Roman"/>
        </w:rPr>
        <w:t xml:space="preserve">What was </w:t>
      </w:r>
      <w:r w:rsidR="00FF617F" w:rsidRPr="00593DEE">
        <w:rPr>
          <w:rFonts w:cs="Times New Roman"/>
        </w:rPr>
        <w:t xml:space="preserve">the geographical </w:t>
      </w:r>
      <w:r w:rsidR="00434CF9" w:rsidRPr="00593DEE">
        <w:rPr>
          <w:rFonts w:cs="Times New Roman"/>
        </w:rPr>
        <w:t xml:space="preserve">location </w:t>
      </w:r>
      <w:r w:rsidR="00FF617F" w:rsidRPr="00593DEE">
        <w:rPr>
          <w:rFonts w:cs="Times New Roman"/>
        </w:rPr>
        <w:t xml:space="preserve">of the program </w:t>
      </w:r>
      <w:r w:rsidR="001B4E88">
        <w:rPr>
          <w:rFonts w:cs="Times New Roman"/>
        </w:rPr>
        <w:t>(</w:t>
      </w:r>
      <w:r w:rsidR="00FF617F" w:rsidRPr="00593DEE">
        <w:rPr>
          <w:rFonts w:cs="Times New Roman"/>
        </w:rPr>
        <w:t>city</w:t>
      </w:r>
      <w:r w:rsidR="001B4E88">
        <w:rPr>
          <w:rFonts w:cs="Times New Roman"/>
        </w:rPr>
        <w:t>/</w:t>
      </w:r>
      <w:r w:rsidR="00FF617F" w:rsidRPr="00593DEE">
        <w:rPr>
          <w:rFonts w:cs="Times New Roman"/>
        </w:rPr>
        <w:t>town</w:t>
      </w:r>
      <w:r w:rsidR="001B4E88">
        <w:rPr>
          <w:rFonts w:cs="Times New Roman"/>
        </w:rPr>
        <w:t>, province</w:t>
      </w:r>
      <w:r w:rsidR="00FF617F" w:rsidRPr="00593DEE">
        <w:rPr>
          <w:rFonts w:cs="Times New Roman"/>
        </w:rPr>
        <w:t>)</w:t>
      </w:r>
      <w:r w:rsidR="007A5B8F" w:rsidRPr="00593DEE">
        <w:rPr>
          <w:rFonts w:cs="Times New Roman"/>
        </w:rPr>
        <w:t>?</w:t>
      </w:r>
      <w:r w:rsidR="0097388C">
        <w:rPr>
          <w:rFonts w:cs="Times New Roman"/>
        </w:rPr>
        <w:t xml:space="preserve"> </w:t>
      </w:r>
    </w:p>
    <w:p w14:paraId="5DE2D4EE" w14:textId="41CA202B" w:rsidR="00894AF6" w:rsidRPr="0097388C" w:rsidRDefault="00D27809" w:rsidP="0097388C">
      <w:pPr>
        <w:pStyle w:val="ListParagraph"/>
        <w:ind w:left="360"/>
        <w:rPr>
          <w:rFonts w:cs="Times New Roman"/>
        </w:rPr>
      </w:pPr>
      <w:r w:rsidRPr="00C13AF2">
        <w:t>Please explain any additional</w:t>
      </w:r>
      <w:r w:rsidR="00FF617F" w:rsidRPr="00C13AF2">
        <w:t xml:space="preserve"> </w:t>
      </w:r>
      <w:r w:rsidRPr="00C13AF2">
        <w:t xml:space="preserve">factors about the </w:t>
      </w:r>
      <w:r w:rsidR="00434CF9" w:rsidRPr="00593DEE">
        <w:t>location</w:t>
      </w:r>
      <w:r w:rsidRPr="00C13AF2">
        <w:t xml:space="preserve"> (e.g., high income neighbo</w:t>
      </w:r>
      <w:r w:rsidR="00325E74" w:rsidRPr="00C13AF2">
        <w:t>u</w:t>
      </w:r>
      <w:r w:rsidRPr="00C13AF2">
        <w:t>rhood</w:t>
      </w:r>
      <w:r w:rsidR="001E15C9">
        <w:t xml:space="preserve">, </w:t>
      </w:r>
      <w:r w:rsidR="00123B2A">
        <w:t>cultural community hub, etc.</w:t>
      </w:r>
      <w:r w:rsidRPr="00C13AF2">
        <w:t>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DB11BF" w14:paraId="02290E72" w14:textId="77777777" w:rsidTr="00B7043F">
        <w:tc>
          <w:tcPr>
            <w:tcW w:w="8635" w:type="dxa"/>
          </w:tcPr>
          <w:p w14:paraId="27A15B34" w14:textId="77777777" w:rsidR="00DB11BF" w:rsidRDefault="00DB11BF" w:rsidP="00B7043F"/>
          <w:p w14:paraId="7434A9D6" w14:textId="77777777" w:rsidR="00DB11BF" w:rsidRDefault="00DB11BF" w:rsidP="00B7043F"/>
          <w:p w14:paraId="3AEF86F1" w14:textId="77777777" w:rsidR="00BA6D49" w:rsidRDefault="00BA6D49" w:rsidP="00B7043F"/>
          <w:p w14:paraId="5479F6ED" w14:textId="77777777" w:rsidR="00BA6D49" w:rsidRDefault="00BA6D49" w:rsidP="00B7043F"/>
          <w:p w14:paraId="23646FAE" w14:textId="77777777" w:rsidR="00DB11BF" w:rsidRDefault="00DB11BF" w:rsidP="00B7043F"/>
          <w:p w14:paraId="7B6C3B3A" w14:textId="77777777" w:rsidR="00DB11BF" w:rsidRDefault="00DB11BF" w:rsidP="00B7043F"/>
        </w:tc>
      </w:tr>
    </w:tbl>
    <w:p w14:paraId="0F1EBD27" w14:textId="77777777" w:rsidR="003E52B5" w:rsidRPr="00593DEE" w:rsidDel="00A95A29" w:rsidRDefault="003E52B5" w:rsidP="00B77651">
      <w:pPr>
        <w:ind w:firstLine="360"/>
      </w:pPr>
    </w:p>
    <w:p w14:paraId="5850EE07" w14:textId="1723D3CD" w:rsidR="002A4B41" w:rsidRPr="0097388C" w:rsidRDefault="002A4B41" w:rsidP="00B77651">
      <w:pPr>
        <w:pStyle w:val="ListParagraph"/>
        <w:numPr>
          <w:ilvl w:val="0"/>
          <w:numId w:val="2"/>
        </w:numPr>
        <w:rPr>
          <w:rFonts w:cs="Times New Roman"/>
        </w:rPr>
      </w:pPr>
      <w:r w:rsidRPr="00C13AF2">
        <w:rPr>
          <w:rFonts w:cs="Times New Roman"/>
        </w:rPr>
        <w:t>How many program sessions were offered?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DB11BF" w14:paraId="1333D473" w14:textId="77777777" w:rsidTr="00B7043F">
        <w:tc>
          <w:tcPr>
            <w:tcW w:w="8635" w:type="dxa"/>
          </w:tcPr>
          <w:p w14:paraId="7424F6D6" w14:textId="77777777" w:rsidR="00DB11BF" w:rsidRDefault="00DB11BF" w:rsidP="00B7043F"/>
          <w:p w14:paraId="491E726B" w14:textId="77777777" w:rsidR="00DB11BF" w:rsidRDefault="00DB11BF" w:rsidP="00B7043F"/>
          <w:p w14:paraId="1124A10B" w14:textId="77777777" w:rsidR="00BA6D49" w:rsidRDefault="00BA6D49" w:rsidP="00B7043F"/>
          <w:p w14:paraId="33B428E4" w14:textId="77777777" w:rsidR="00BA6D49" w:rsidRDefault="00BA6D49" w:rsidP="00B7043F"/>
          <w:p w14:paraId="2E01C246" w14:textId="77777777" w:rsidR="00DB11BF" w:rsidRDefault="00DB11BF" w:rsidP="00B7043F"/>
          <w:p w14:paraId="1486D205" w14:textId="77777777" w:rsidR="00DB11BF" w:rsidRDefault="00DB11BF" w:rsidP="00B7043F"/>
        </w:tc>
      </w:tr>
    </w:tbl>
    <w:p w14:paraId="1E8BCC83" w14:textId="294B3F23" w:rsidR="00A22EAA" w:rsidRPr="00C13AF2" w:rsidRDefault="00A22EAA">
      <w:pPr>
        <w:rPr>
          <w:rFonts w:eastAsiaTheme="minorHAnsi"/>
        </w:rPr>
      </w:pPr>
    </w:p>
    <w:p w14:paraId="281CD252" w14:textId="24B2B33C" w:rsidR="002A4B41" w:rsidRPr="00C13AF2" w:rsidRDefault="002A4B41" w:rsidP="000A5131">
      <w:pPr>
        <w:pStyle w:val="ListParagraph"/>
        <w:numPr>
          <w:ilvl w:val="0"/>
          <w:numId w:val="2"/>
        </w:numPr>
        <w:rPr>
          <w:rFonts w:cs="Times New Roman"/>
        </w:rPr>
      </w:pPr>
      <w:r w:rsidRPr="00C13AF2">
        <w:rPr>
          <w:rFonts w:cs="Times New Roman"/>
        </w:rPr>
        <w:t>What was the duration of each program session?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DB11BF" w14:paraId="4B88BA1A" w14:textId="77777777" w:rsidTr="00B7043F">
        <w:tc>
          <w:tcPr>
            <w:tcW w:w="8635" w:type="dxa"/>
          </w:tcPr>
          <w:p w14:paraId="34C4FD60" w14:textId="77777777" w:rsidR="00DB11BF" w:rsidRDefault="00DB11BF" w:rsidP="00B7043F"/>
          <w:p w14:paraId="043925B8" w14:textId="77777777" w:rsidR="00DB11BF" w:rsidRDefault="00DB11BF" w:rsidP="00B7043F"/>
          <w:p w14:paraId="68ABA3D5" w14:textId="77777777" w:rsidR="00BA6D49" w:rsidRDefault="00BA6D49" w:rsidP="00B7043F"/>
          <w:p w14:paraId="26CFB28E" w14:textId="77777777" w:rsidR="00BA6D49" w:rsidRDefault="00BA6D49" w:rsidP="00B7043F"/>
          <w:p w14:paraId="0E144490" w14:textId="77777777" w:rsidR="00DB11BF" w:rsidRDefault="00DB11BF" w:rsidP="00B7043F"/>
          <w:p w14:paraId="3A96F02D" w14:textId="77777777" w:rsidR="00DB11BF" w:rsidRDefault="00DB11BF" w:rsidP="00B7043F"/>
        </w:tc>
      </w:tr>
    </w:tbl>
    <w:p w14:paraId="0BECD246" w14:textId="5B1117BB" w:rsidR="00CD30ED" w:rsidRPr="00C13AF2" w:rsidRDefault="00CD30ED" w:rsidP="00E064AD">
      <w:pPr>
        <w:pStyle w:val="ListParagraph"/>
        <w:rPr>
          <w:rFonts w:cs="Times New Roman"/>
        </w:rPr>
      </w:pPr>
    </w:p>
    <w:p w14:paraId="2E0B72D8" w14:textId="6AC17714" w:rsidR="00CD30ED" w:rsidRPr="00C13AF2" w:rsidRDefault="00CD30ED" w:rsidP="000A5131">
      <w:pPr>
        <w:pStyle w:val="ListParagraph"/>
        <w:numPr>
          <w:ilvl w:val="0"/>
          <w:numId w:val="2"/>
        </w:numPr>
        <w:rPr>
          <w:rFonts w:cs="Times New Roman"/>
        </w:rPr>
      </w:pPr>
      <w:r w:rsidRPr="00C13AF2">
        <w:rPr>
          <w:rFonts w:cs="Times New Roman"/>
        </w:rPr>
        <w:t>How was the program delivered (</w:t>
      </w:r>
      <w:r w:rsidR="00195A78">
        <w:rPr>
          <w:rFonts w:cs="Times New Roman"/>
        </w:rPr>
        <w:t xml:space="preserve">e.g., </w:t>
      </w:r>
      <w:r w:rsidR="00046879">
        <w:rPr>
          <w:rFonts w:cs="Times New Roman"/>
        </w:rPr>
        <w:t>one</w:t>
      </w:r>
      <w:r w:rsidR="00392450">
        <w:rPr>
          <w:rFonts w:cs="Times New Roman"/>
        </w:rPr>
        <w:t xml:space="preserve">-time event, </w:t>
      </w:r>
      <w:r w:rsidRPr="00C13AF2">
        <w:rPr>
          <w:rFonts w:cs="Times New Roman"/>
        </w:rPr>
        <w:t>group</w:t>
      </w:r>
      <w:r w:rsidR="00D33EF0">
        <w:rPr>
          <w:rFonts w:cs="Times New Roman"/>
        </w:rPr>
        <w:t xml:space="preserve"> sessions</w:t>
      </w:r>
      <w:r w:rsidR="004E60E8">
        <w:rPr>
          <w:rFonts w:cs="Times New Roman"/>
        </w:rPr>
        <w:t>, etc.</w:t>
      </w:r>
      <w:r w:rsidRPr="00C13AF2">
        <w:rPr>
          <w:rFonts w:cs="Times New Roman"/>
        </w:rPr>
        <w:t>)?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DB11BF" w14:paraId="197CB855" w14:textId="77777777" w:rsidTr="00B7043F">
        <w:tc>
          <w:tcPr>
            <w:tcW w:w="8635" w:type="dxa"/>
          </w:tcPr>
          <w:p w14:paraId="4D9C91B6" w14:textId="77777777" w:rsidR="00DB11BF" w:rsidRDefault="00DB11BF" w:rsidP="00B7043F"/>
          <w:p w14:paraId="0A8ED80D" w14:textId="77777777" w:rsidR="00DB11BF" w:rsidRDefault="00DB11BF" w:rsidP="00B7043F"/>
          <w:p w14:paraId="2264E31C" w14:textId="77777777" w:rsidR="00BA6D49" w:rsidRDefault="00BA6D49" w:rsidP="00B7043F"/>
          <w:p w14:paraId="51807F83" w14:textId="77777777" w:rsidR="00BA6D49" w:rsidRDefault="00BA6D49" w:rsidP="00B7043F"/>
          <w:p w14:paraId="2503118A" w14:textId="77777777" w:rsidR="00DB11BF" w:rsidRDefault="00DB11BF" w:rsidP="00B7043F"/>
          <w:p w14:paraId="01C4920F" w14:textId="77777777" w:rsidR="00DB11BF" w:rsidRDefault="00DB11BF" w:rsidP="00B7043F"/>
          <w:p w14:paraId="6D240264" w14:textId="77777777" w:rsidR="00DB11BF" w:rsidRDefault="00DB11BF" w:rsidP="00B7043F"/>
        </w:tc>
      </w:tr>
    </w:tbl>
    <w:p w14:paraId="13AE8059" w14:textId="6138B992" w:rsidR="00E934A0" w:rsidRPr="00C13AF2" w:rsidRDefault="00E934A0" w:rsidP="00E064AD">
      <w:pPr>
        <w:pStyle w:val="ListParagraph"/>
        <w:rPr>
          <w:rFonts w:cs="Times New Roman"/>
        </w:rPr>
      </w:pPr>
    </w:p>
    <w:p w14:paraId="43D29DAB" w14:textId="3D9DBCA6" w:rsidR="003A22BF" w:rsidRPr="00593DEE" w:rsidRDefault="00A50897" w:rsidP="00B77651">
      <w:pPr>
        <w:pStyle w:val="ListParagraph"/>
        <w:numPr>
          <w:ilvl w:val="0"/>
          <w:numId w:val="2"/>
        </w:numPr>
        <w:rPr>
          <w:rFonts w:cs="Times New Roman"/>
        </w:rPr>
      </w:pPr>
      <w:r w:rsidRPr="00593DEE">
        <w:rPr>
          <w:rFonts w:cs="Times New Roman"/>
        </w:rPr>
        <w:t>In what language was the</w:t>
      </w:r>
      <w:r w:rsidR="003A22BF" w:rsidRPr="00593DEE">
        <w:rPr>
          <w:rFonts w:cs="Times New Roman"/>
        </w:rPr>
        <w:t xml:space="preserve"> program delivered?</w:t>
      </w:r>
    </w:p>
    <w:p w14:paraId="4CE7F9F3" w14:textId="52BD77D4" w:rsidR="0059371F" w:rsidRPr="0097388C" w:rsidRDefault="00000000" w:rsidP="005238E7">
      <w:pPr>
        <w:pStyle w:val="ListParagraph"/>
        <w:ind w:left="1080"/>
        <w:rPr>
          <w:rFonts w:cs="Times New Roman"/>
          <w:color w:val="000000" w:themeColor="text1"/>
        </w:rPr>
      </w:pPr>
      <w:sdt>
        <w:sdtPr>
          <w:rPr>
            <w:rFonts w:eastAsia="MS Gothic" w:cs="Times New Roman"/>
            <w:color w:val="000000" w:themeColor="text1"/>
          </w:rPr>
          <w:id w:val="-601721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71F" w:rsidRPr="004F3BC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59371F" w:rsidRPr="00593DEE">
        <w:rPr>
          <w:rFonts w:cs="Times New Roman"/>
          <w:color w:val="000000" w:themeColor="text1"/>
        </w:rPr>
        <w:t xml:space="preserve">  </w:t>
      </w:r>
      <w:r w:rsidR="0097388C">
        <w:rPr>
          <w:rFonts w:cs="Times New Roman"/>
          <w:color w:val="000000" w:themeColor="text1"/>
        </w:rPr>
        <w:t xml:space="preserve"> </w:t>
      </w:r>
      <w:r w:rsidR="0059371F" w:rsidRPr="0097388C">
        <w:rPr>
          <w:rFonts w:cs="Times New Roman"/>
          <w:color w:val="000000" w:themeColor="text1"/>
        </w:rPr>
        <w:t>English</w:t>
      </w:r>
    </w:p>
    <w:p w14:paraId="73066DDC" w14:textId="49AAEEAF" w:rsidR="0059371F" w:rsidRPr="00593DEE" w:rsidRDefault="00000000" w:rsidP="005238E7">
      <w:pPr>
        <w:pStyle w:val="ListParagraph"/>
        <w:ind w:left="1080"/>
        <w:rPr>
          <w:rFonts w:cs="Times New Roman"/>
          <w:color w:val="000000" w:themeColor="text1"/>
        </w:rPr>
      </w:pPr>
      <w:sdt>
        <w:sdtPr>
          <w:rPr>
            <w:rFonts w:eastAsia="MS Gothic" w:cs="Times New Roman"/>
            <w:color w:val="000000" w:themeColor="text1"/>
          </w:rPr>
          <w:id w:val="131475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71F" w:rsidRPr="004F3BC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59371F" w:rsidRPr="00593DEE">
        <w:rPr>
          <w:rFonts w:cs="Times New Roman"/>
          <w:color w:val="000000" w:themeColor="text1"/>
        </w:rPr>
        <w:t xml:space="preserve">  </w:t>
      </w:r>
      <w:r w:rsidR="0097388C">
        <w:rPr>
          <w:rFonts w:cs="Times New Roman"/>
          <w:color w:val="000000" w:themeColor="text1"/>
        </w:rPr>
        <w:t xml:space="preserve"> </w:t>
      </w:r>
      <w:r w:rsidR="0059371F" w:rsidRPr="00593DEE">
        <w:rPr>
          <w:rFonts w:cs="Times New Roman"/>
          <w:color w:val="000000" w:themeColor="text1"/>
        </w:rPr>
        <w:t>French</w:t>
      </w:r>
    </w:p>
    <w:p w14:paraId="2F922DE6" w14:textId="3D939447" w:rsidR="0059371F" w:rsidRPr="00593DEE" w:rsidRDefault="00000000" w:rsidP="005238E7">
      <w:pPr>
        <w:pStyle w:val="ListParagraph"/>
        <w:ind w:left="1080"/>
        <w:rPr>
          <w:rFonts w:cs="Times New Roman"/>
          <w:color w:val="000000" w:themeColor="text1"/>
        </w:rPr>
      </w:pPr>
      <w:sdt>
        <w:sdtPr>
          <w:rPr>
            <w:rFonts w:eastAsia="MS Gothic" w:cs="Times New Roman"/>
            <w:color w:val="000000" w:themeColor="text1"/>
          </w:rPr>
          <w:id w:val="347148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71F" w:rsidRPr="004F3BC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59371F" w:rsidRPr="00593DEE">
        <w:rPr>
          <w:rFonts w:cs="Times New Roman"/>
          <w:color w:val="000000" w:themeColor="text1"/>
        </w:rPr>
        <w:t xml:space="preserve">  </w:t>
      </w:r>
      <w:r w:rsidR="0097388C">
        <w:rPr>
          <w:rFonts w:cs="Times New Roman"/>
          <w:color w:val="000000" w:themeColor="text1"/>
        </w:rPr>
        <w:t xml:space="preserve"> </w:t>
      </w:r>
      <w:r w:rsidR="0059371F" w:rsidRPr="00593DEE">
        <w:rPr>
          <w:rFonts w:cs="Times New Roman"/>
          <w:color w:val="000000" w:themeColor="text1"/>
        </w:rPr>
        <w:t>Bilingual</w:t>
      </w:r>
    </w:p>
    <w:p w14:paraId="5E792C99" w14:textId="0E40E154" w:rsidR="0059371F" w:rsidRPr="00593DEE" w:rsidRDefault="00000000" w:rsidP="005238E7">
      <w:pPr>
        <w:pStyle w:val="ListParagraph"/>
        <w:ind w:left="1080"/>
        <w:rPr>
          <w:rFonts w:cs="Times New Roman"/>
          <w:color w:val="000000" w:themeColor="text1"/>
        </w:rPr>
      </w:pPr>
      <w:sdt>
        <w:sdtPr>
          <w:rPr>
            <w:rFonts w:eastAsia="MS Gothic" w:cs="Times New Roman"/>
            <w:color w:val="000000" w:themeColor="text1"/>
          </w:rPr>
          <w:id w:val="145984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71F" w:rsidRPr="004F3BC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59371F" w:rsidRPr="00593DEE">
        <w:rPr>
          <w:rFonts w:cs="Times New Roman"/>
          <w:color w:val="000000" w:themeColor="text1"/>
        </w:rPr>
        <w:t xml:space="preserve">  </w:t>
      </w:r>
      <w:r w:rsidR="0097388C">
        <w:rPr>
          <w:rFonts w:cs="Times New Roman"/>
          <w:color w:val="000000" w:themeColor="text1"/>
        </w:rPr>
        <w:t xml:space="preserve"> </w:t>
      </w:r>
      <w:r w:rsidR="0059371F" w:rsidRPr="00593DEE">
        <w:rPr>
          <w:rFonts w:cs="Times New Roman"/>
          <w:color w:val="000000" w:themeColor="text1"/>
        </w:rPr>
        <w:t>Other</w:t>
      </w:r>
      <w:r w:rsidR="00487DFF">
        <w:rPr>
          <w:rFonts w:cs="Times New Roman"/>
          <w:color w:val="000000" w:themeColor="text1"/>
        </w:rPr>
        <w:t>. Please specify:</w:t>
      </w:r>
      <w:r w:rsidR="0059371F" w:rsidRPr="00593DEE">
        <w:rPr>
          <w:rFonts w:cs="Times New Roman"/>
          <w:color w:val="000000" w:themeColor="text1"/>
        </w:rPr>
        <w:t xml:space="preserve"> </w:t>
      </w:r>
    </w:p>
    <w:p w14:paraId="120E1246" w14:textId="65FFF664" w:rsidR="0059371F" w:rsidRPr="00593DEE" w:rsidRDefault="0059371F" w:rsidP="00B77651">
      <w:pPr>
        <w:pStyle w:val="ListParagraph"/>
        <w:rPr>
          <w:rFonts w:cs="Times New Roman"/>
          <w:color w:val="000000" w:themeColor="text1"/>
        </w:rPr>
      </w:pPr>
      <w:r w:rsidRPr="00593DEE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2674AA9" wp14:editId="4659B421">
                <wp:simplePos x="0" y="0"/>
                <wp:positionH relativeFrom="margin">
                  <wp:posOffset>2404110</wp:posOffset>
                </wp:positionH>
                <wp:positionV relativeFrom="paragraph">
                  <wp:posOffset>-195580</wp:posOffset>
                </wp:positionV>
                <wp:extent cx="2141220" cy="288290"/>
                <wp:effectExtent l="0" t="0" r="11430" b="16510"/>
                <wp:wrapSquare wrapText="bothSides"/>
                <wp:docPr id="10225460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C7038" w14:textId="77777777" w:rsidR="0059371F" w:rsidRPr="004F3BC5" w:rsidRDefault="0059371F" w:rsidP="0059371F">
                            <w:pPr>
                              <w:rPr>
                                <w:rFonts w:cs="Times New Roman (Body CS)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74AA9" id="_x0000_s1029" type="#_x0000_t202" style="position:absolute;left:0;text-align:left;margin-left:189.3pt;margin-top:-15.4pt;width:168.6pt;height:22.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">
                <v:textbox>
                  <w:txbxContent>
                    <w:p w14:paraId="7D3C7038" w14:textId="77777777" w:rsidR="0059371F" w:rsidRPr="004F3BC5" w:rsidRDefault="0059371F" w:rsidP="0059371F">
                      <w:pPr>
                        <w:rPr>
                          <w:rFonts w:cs="Times New Roman (Body CS)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5A3BF3" w14:textId="77777777" w:rsidR="0059371F" w:rsidRPr="004F3BC5" w:rsidRDefault="0059371F" w:rsidP="00B77651">
      <w:pPr>
        <w:rPr>
          <w:color w:val="000000" w:themeColor="text1"/>
        </w:rPr>
      </w:pPr>
    </w:p>
    <w:p w14:paraId="5B7CF806" w14:textId="5FD8E173" w:rsidR="0059371F" w:rsidRPr="00593DEE" w:rsidRDefault="0059371F" w:rsidP="00B77651">
      <w:pPr>
        <w:ind w:firstLine="720"/>
      </w:pPr>
      <w:r w:rsidRPr="00593DEE">
        <w:t>Please elaborate</w:t>
      </w:r>
      <w:r w:rsidR="00F11D64"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085369" w:rsidRPr="00593DEE" w14:paraId="20E61F49" w14:textId="77777777" w:rsidTr="00B77651">
        <w:tc>
          <w:tcPr>
            <w:tcW w:w="8635" w:type="dxa"/>
          </w:tcPr>
          <w:p w14:paraId="443A5B7B" w14:textId="77777777" w:rsidR="00085369" w:rsidRDefault="00085369" w:rsidP="00085369"/>
          <w:p w14:paraId="656B0CC7" w14:textId="77777777" w:rsidR="00BA6D49" w:rsidRDefault="00BA6D49" w:rsidP="00085369"/>
          <w:p w14:paraId="6DB4DE7E" w14:textId="77777777" w:rsidR="00BA6D49" w:rsidRPr="00593DEE" w:rsidRDefault="00BA6D49" w:rsidP="00085369"/>
          <w:p w14:paraId="70EA52FF" w14:textId="77777777" w:rsidR="00085369" w:rsidRPr="00593DEE" w:rsidRDefault="00085369" w:rsidP="00085369"/>
          <w:p w14:paraId="167B97B7" w14:textId="77777777" w:rsidR="00085369" w:rsidRPr="00593DEE" w:rsidRDefault="00085369" w:rsidP="00085369"/>
          <w:p w14:paraId="221F2BF5" w14:textId="77777777" w:rsidR="00085369" w:rsidRPr="00593DEE" w:rsidRDefault="00085369" w:rsidP="00085369"/>
        </w:tc>
      </w:tr>
    </w:tbl>
    <w:p w14:paraId="5BAA6DCA" w14:textId="77777777" w:rsidR="00085369" w:rsidRPr="00593DEE" w:rsidRDefault="00085369" w:rsidP="00B77651"/>
    <w:p w14:paraId="6A89289B" w14:textId="1D7C30F0" w:rsidR="00E934A0" w:rsidRPr="00C13AF2" w:rsidRDefault="00E934A0" w:rsidP="00BA6D49">
      <w:pPr>
        <w:pStyle w:val="ListParagraph"/>
        <w:numPr>
          <w:ilvl w:val="0"/>
          <w:numId w:val="27"/>
        </w:numPr>
        <w:ind w:left="284"/>
        <w:rPr>
          <w:rFonts w:cs="Times New Roman"/>
        </w:rPr>
      </w:pPr>
      <w:r w:rsidRPr="00C13AF2">
        <w:rPr>
          <w:rFonts w:cs="Times New Roman"/>
        </w:rPr>
        <w:t>Describe any materials used in the program (e.g., informational materials provided to program participants or in training of program facilitators).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DB11BF" w14:paraId="6A765DAF" w14:textId="77777777" w:rsidTr="00B7043F">
        <w:tc>
          <w:tcPr>
            <w:tcW w:w="8635" w:type="dxa"/>
          </w:tcPr>
          <w:p w14:paraId="1EF7A996" w14:textId="77777777" w:rsidR="00DB11BF" w:rsidRDefault="00DB11BF" w:rsidP="00B7043F"/>
          <w:p w14:paraId="72D0F85F" w14:textId="77777777" w:rsidR="00DB11BF" w:rsidRDefault="00DB11BF" w:rsidP="00B7043F"/>
          <w:p w14:paraId="55D53937" w14:textId="77777777" w:rsidR="00DB11BF" w:rsidRDefault="00DB11BF" w:rsidP="00B7043F"/>
          <w:p w14:paraId="7CBF42E1" w14:textId="77777777" w:rsidR="00BA6D49" w:rsidRDefault="00BA6D49" w:rsidP="00B7043F"/>
          <w:p w14:paraId="4CE7EB81" w14:textId="77777777" w:rsidR="00BA6D49" w:rsidRDefault="00BA6D49" w:rsidP="00B7043F"/>
          <w:p w14:paraId="7000D19D" w14:textId="77777777" w:rsidR="00DB11BF" w:rsidRDefault="00DB11BF" w:rsidP="00B7043F"/>
        </w:tc>
      </w:tr>
    </w:tbl>
    <w:p w14:paraId="21531AF4" w14:textId="77777777" w:rsidR="001D2810" w:rsidRPr="00C13AF2" w:rsidRDefault="001D2810" w:rsidP="00145074">
      <w:pPr>
        <w:pStyle w:val="ListParagraph"/>
        <w:rPr>
          <w:rFonts w:cs="Times New Roman"/>
        </w:rPr>
      </w:pPr>
    </w:p>
    <w:p w14:paraId="74D6F6C3" w14:textId="3D948389" w:rsidR="001105E3" w:rsidRPr="00C13AF2" w:rsidRDefault="000F51BD" w:rsidP="00BA6D49">
      <w:pPr>
        <w:pStyle w:val="ListParagraph"/>
        <w:numPr>
          <w:ilvl w:val="0"/>
          <w:numId w:val="27"/>
        </w:numPr>
        <w:ind w:left="284"/>
        <w:rPr>
          <w:rFonts w:cs="Times New Roman"/>
          <w:color w:val="000000" w:themeColor="text1"/>
        </w:rPr>
      </w:pPr>
      <w:r w:rsidRPr="00C13AF2">
        <w:rPr>
          <w:rFonts w:cs="Times New Roman"/>
          <w:color w:val="000000" w:themeColor="text1"/>
        </w:rPr>
        <w:t>In what ways</w:t>
      </w:r>
      <w:r w:rsidR="00EF0ED2" w:rsidRPr="00C13AF2">
        <w:rPr>
          <w:rFonts w:cs="Times New Roman"/>
          <w:color w:val="000000" w:themeColor="text1"/>
        </w:rPr>
        <w:t>, if any,</w:t>
      </w:r>
      <w:r w:rsidRPr="00C13AF2">
        <w:rPr>
          <w:rFonts w:cs="Times New Roman"/>
          <w:color w:val="000000" w:themeColor="text1"/>
        </w:rPr>
        <w:t xml:space="preserve"> did the program </w:t>
      </w:r>
      <w:r w:rsidRPr="00C13AF2">
        <w:rPr>
          <w:rFonts w:cs="Times New Roman"/>
          <w:i/>
          <w:iCs/>
          <w:color w:val="000000" w:themeColor="text1"/>
        </w:rPr>
        <w:t xml:space="preserve">vary </w:t>
      </w:r>
      <w:r w:rsidRPr="00C13AF2">
        <w:rPr>
          <w:rFonts w:cs="Times New Roman"/>
          <w:color w:val="000000" w:themeColor="text1"/>
        </w:rPr>
        <w:t xml:space="preserve">from </w:t>
      </w:r>
      <w:r w:rsidR="00BC4DC3" w:rsidRPr="00C13AF2">
        <w:rPr>
          <w:rFonts w:cs="Times New Roman"/>
          <w:color w:val="000000" w:themeColor="text1"/>
        </w:rPr>
        <w:t>its</w:t>
      </w:r>
      <w:r w:rsidRPr="00C13AF2">
        <w:rPr>
          <w:rFonts w:cs="Times New Roman"/>
          <w:color w:val="000000" w:themeColor="text1"/>
        </w:rPr>
        <w:t xml:space="preserve"> intended delivery</w:t>
      </w:r>
      <w:r w:rsidR="00CB36F9" w:rsidRPr="00C13AF2">
        <w:rPr>
          <w:rFonts w:cs="Times New Roman"/>
          <w:color w:val="000000" w:themeColor="text1"/>
        </w:rPr>
        <w:t>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DB11BF" w14:paraId="4E0C8922" w14:textId="77777777" w:rsidTr="00B7043F">
        <w:tc>
          <w:tcPr>
            <w:tcW w:w="8635" w:type="dxa"/>
          </w:tcPr>
          <w:p w14:paraId="3FDC1CBB" w14:textId="77777777" w:rsidR="00DB11BF" w:rsidRDefault="00DB11BF" w:rsidP="00B7043F"/>
          <w:p w14:paraId="7A470B52" w14:textId="77777777" w:rsidR="00DB11BF" w:rsidRDefault="00DB11BF" w:rsidP="00B7043F"/>
          <w:p w14:paraId="5C617DFD" w14:textId="77777777" w:rsidR="00DB11BF" w:rsidRDefault="00DB11BF" w:rsidP="00B7043F"/>
          <w:p w14:paraId="2BCD295E" w14:textId="77777777" w:rsidR="00BA6D49" w:rsidRDefault="00BA6D49" w:rsidP="00B7043F"/>
          <w:p w14:paraId="6254A7AC" w14:textId="77777777" w:rsidR="00BA6D49" w:rsidRDefault="00BA6D49" w:rsidP="00B7043F"/>
          <w:p w14:paraId="232B4541" w14:textId="77777777" w:rsidR="00DB11BF" w:rsidRDefault="00DB11BF" w:rsidP="00B7043F"/>
        </w:tc>
      </w:tr>
    </w:tbl>
    <w:p w14:paraId="4F99CE83" w14:textId="075353CD" w:rsidR="00216438" w:rsidRPr="00C13AF2" w:rsidRDefault="00216438" w:rsidP="006F1C45"/>
    <w:p w14:paraId="13539FA9" w14:textId="1B176CE4" w:rsidR="00065CE9" w:rsidRPr="00C13AF2" w:rsidRDefault="00065CE9" w:rsidP="00BA6D49">
      <w:pPr>
        <w:pStyle w:val="ListParagraph"/>
        <w:numPr>
          <w:ilvl w:val="0"/>
          <w:numId w:val="27"/>
        </w:numPr>
        <w:ind w:left="284"/>
        <w:rPr>
          <w:rFonts w:cs="Times New Roman"/>
        </w:rPr>
      </w:pPr>
      <w:r w:rsidRPr="00C13AF2">
        <w:rPr>
          <w:rFonts w:cs="Times New Roman"/>
        </w:rPr>
        <w:t xml:space="preserve">As a result of this program, to what extent do you think reduced barriers to sport participation can be maintained over time among the </w:t>
      </w:r>
      <w:r w:rsidR="002E6C28" w:rsidRPr="00C13AF2">
        <w:rPr>
          <w:rFonts w:cs="Times New Roman"/>
        </w:rPr>
        <w:t>under-represented</w:t>
      </w:r>
      <w:r w:rsidRPr="00C13AF2">
        <w:rPr>
          <w:rFonts w:cs="Times New Roman"/>
        </w:rPr>
        <w:t xml:space="preserve"> group</w:t>
      </w:r>
      <w:r w:rsidR="00F372A1" w:rsidRPr="00C13AF2">
        <w:rPr>
          <w:rFonts w:cs="Times New Roman"/>
        </w:rPr>
        <w:t>(</w:t>
      </w:r>
      <w:r w:rsidRPr="00C13AF2">
        <w:rPr>
          <w:rFonts w:cs="Times New Roman"/>
        </w:rPr>
        <w:t>s</w:t>
      </w:r>
      <w:r w:rsidR="00F372A1" w:rsidRPr="00C13AF2">
        <w:rPr>
          <w:rFonts w:cs="Times New Roman"/>
        </w:rPr>
        <w:t>)</w:t>
      </w:r>
      <w:r w:rsidRPr="00C13AF2">
        <w:rPr>
          <w:rFonts w:cs="Times New Roman"/>
        </w:rPr>
        <w:t>?</w:t>
      </w:r>
    </w:p>
    <w:p w14:paraId="0A843ADA" w14:textId="7798AB39" w:rsidR="003F4876" w:rsidRPr="00C13AF2" w:rsidRDefault="00000000" w:rsidP="003463F6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-1672785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D40" w:rsidRPr="00C13AF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E3D40" w:rsidRPr="00C13AF2">
        <w:rPr>
          <w:color w:val="000000" w:themeColor="text1"/>
        </w:rPr>
        <w:t xml:space="preserve">   </w:t>
      </w:r>
      <w:proofErr w:type="gramStart"/>
      <w:r w:rsidR="003F4876" w:rsidRPr="00C13AF2">
        <w:rPr>
          <w:color w:val="000000" w:themeColor="text1"/>
        </w:rPr>
        <w:t>Definitely will</w:t>
      </w:r>
      <w:proofErr w:type="gramEnd"/>
      <w:r w:rsidR="003F4876" w:rsidRPr="00C13AF2">
        <w:rPr>
          <w:color w:val="000000" w:themeColor="text1"/>
        </w:rPr>
        <w:t xml:space="preserve"> be maintained over time</w:t>
      </w:r>
    </w:p>
    <w:p w14:paraId="4257E631" w14:textId="7783B4B7" w:rsidR="003F4876" w:rsidRPr="00C13AF2" w:rsidRDefault="00000000" w:rsidP="003463F6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-133244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D40" w:rsidRPr="00C13AF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E3D40" w:rsidRPr="00C13AF2">
        <w:rPr>
          <w:color w:val="000000" w:themeColor="text1"/>
        </w:rPr>
        <w:t xml:space="preserve">   </w:t>
      </w:r>
      <w:r w:rsidR="003F4876" w:rsidRPr="00C13AF2">
        <w:rPr>
          <w:color w:val="000000" w:themeColor="text1"/>
        </w:rPr>
        <w:t>Probably will be maintained over time</w:t>
      </w:r>
    </w:p>
    <w:p w14:paraId="08436124" w14:textId="0F4555D5" w:rsidR="003F4876" w:rsidRPr="00C13AF2" w:rsidRDefault="00000000" w:rsidP="003463F6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-1873221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D40" w:rsidRPr="00C13AF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E3D40" w:rsidRPr="00C13AF2">
        <w:rPr>
          <w:color w:val="000000" w:themeColor="text1"/>
        </w:rPr>
        <w:t xml:space="preserve">   </w:t>
      </w:r>
      <w:r w:rsidR="003F4876" w:rsidRPr="00C13AF2">
        <w:rPr>
          <w:color w:val="000000" w:themeColor="text1"/>
        </w:rPr>
        <w:t>Probably won’t be maintained over time</w:t>
      </w:r>
    </w:p>
    <w:p w14:paraId="0A20DDA8" w14:textId="4DD64808" w:rsidR="00065CE9" w:rsidRPr="00C13AF2" w:rsidRDefault="00000000" w:rsidP="003463F6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1419434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D40" w:rsidRPr="00C13AF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E3D40" w:rsidRPr="00C13AF2">
        <w:rPr>
          <w:color w:val="000000" w:themeColor="text1"/>
        </w:rPr>
        <w:t xml:space="preserve">   </w:t>
      </w:r>
      <w:proofErr w:type="gramStart"/>
      <w:r w:rsidR="00065CE9" w:rsidRPr="00C13AF2">
        <w:rPr>
          <w:color w:val="000000" w:themeColor="text1"/>
        </w:rPr>
        <w:t>Definitely won’t</w:t>
      </w:r>
      <w:proofErr w:type="gramEnd"/>
      <w:r w:rsidR="00065CE9" w:rsidRPr="00C13AF2">
        <w:rPr>
          <w:color w:val="000000" w:themeColor="text1"/>
        </w:rPr>
        <w:t xml:space="preserve"> be maintained over time</w:t>
      </w:r>
    </w:p>
    <w:p w14:paraId="01291C9E" w14:textId="77777777" w:rsidR="00AA2F16" w:rsidRDefault="00AA2F16" w:rsidP="00512D94">
      <w:pPr>
        <w:ind w:firstLine="720"/>
      </w:pPr>
    </w:p>
    <w:p w14:paraId="7F8FF02B" w14:textId="5C31E4F3" w:rsidR="00065CE9" w:rsidRPr="00C13AF2" w:rsidRDefault="00065CE9" w:rsidP="00512D94">
      <w:pPr>
        <w:ind w:firstLine="720"/>
      </w:pPr>
      <w:r w:rsidRPr="00C13AF2">
        <w:t xml:space="preserve">Please explain: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DB11BF" w14:paraId="0E817BFA" w14:textId="77777777" w:rsidTr="00B7043F">
        <w:tc>
          <w:tcPr>
            <w:tcW w:w="8635" w:type="dxa"/>
          </w:tcPr>
          <w:p w14:paraId="7C299F47" w14:textId="77777777" w:rsidR="00DB11BF" w:rsidRDefault="00DB11BF" w:rsidP="00B7043F"/>
          <w:p w14:paraId="63D05982" w14:textId="77777777" w:rsidR="00DB11BF" w:rsidRDefault="00DB11BF" w:rsidP="00B7043F"/>
          <w:p w14:paraId="024CEDB0" w14:textId="77777777" w:rsidR="00BA6D49" w:rsidRDefault="00BA6D49" w:rsidP="00B7043F"/>
          <w:p w14:paraId="3203EA3C" w14:textId="77777777" w:rsidR="00BA6D49" w:rsidRDefault="00BA6D49" w:rsidP="00B7043F"/>
          <w:p w14:paraId="4B06ADA9" w14:textId="77777777" w:rsidR="00DB11BF" w:rsidRDefault="00DB11BF" w:rsidP="00B7043F"/>
          <w:p w14:paraId="5A4119A4" w14:textId="77777777" w:rsidR="00DB11BF" w:rsidRDefault="00DB11BF" w:rsidP="00B7043F"/>
        </w:tc>
      </w:tr>
    </w:tbl>
    <w:p w14:paraId="4F4D17F3" w14:textId="373C889D" w:rsidR="00065CE9" w:rsidRPr="00C13AF2" w:rsidRDefault="00065CE9" w:rsidP="00065CE9">
      <w:pPr>
        <w:ind w:firstLine="360"/>
      </w:pPr>
    </w:p>
    <w:p w14:paraId="171E8EEF" w14:textId="021695D5" w:rsidR="003138FE" w:rsidRPr="00C13AF2" w:rsidRDefault="00CD70C9" w:rsidP="00BA6D49">
      <w:pPr>
        <w:pStyle w:val="ListParagraph"/>
        <w:numPr>
          <w:ilvl w:val="0"/>
          <w:numId w:val="27"/>
        </w:numPr>
        <w:ind w:left="284"/>
        <w:rPr>
          <w:rFonts w:cs="Times New Roman"/>
        </w:rPr>
      </w:pPr>
      <w:r w:rsidRPr="00C13AF2">
        <w:rPr>
          <w:rFonts w:cs="Times New Roman"/>
        </w:rPr>
        <w:t>As a result of this program, to what extent</w:t>
      </w:r>
      <w:r w:rsidR="003138FE" w:rsidRPr="00C13AF2">
        <w:rPr>
          <w:rFonts w:cs="Times New Roman"/>
        </w:rPr>
        <w:t xml:space="preserve"> do you think increased sport participation</w:t>
      </w:r>
      <w:r w:rsidR="006F1C45" w:rsidRPr="00C13AF2">
        <w:rPr>
          <w:rFonts w:cs="Times New Roman"/>
        </w:rPr>
        <w:t xml:space="preserve"> </w:t>
      </w:r>
      <w:r w:rsidR="003138FE" w:rsidRPr="00C13AF2">
        <w:rPr>
          <w:rFonts w:cs="Times New Roman"/>
        </w:rPr>
        <w:t>can be</w:t>
      </w:r>
      <w:r w:rsidR="00C468F9" w:rsidRPr="00C13AF2">
        <w:rPr>
          <w:rFonts w:cs="Times New Roman"/>
        </w:rPr>
        <w:t xml:space="preserve"> </w:t>
      </w:r>
      <w:r w:rsidR="003138FE" w:rsidRPr="00C13AF2">
        <w:rPr>
          <w:rFonts w:cs="Times New Roman"/>
        </w:rPr>
        <w:t>maintained over time</w:t>
      </w:r>
      <w:r w:rsidRPr="00C13AF2">
        <w:rPr>
          <w:rFonts w:cs="Times New Roman"/>
        </w:rPr>
        <w:t xml:space="preserve"> among the </w:t>
      </w:r>
      <w:r w:rsidR="002E6C28" w:rsidRPr="00C13AF2">
        <w:rPr>
          <w:rFonts w:cs="Times New Roman"/>
        </w:rPr>
        <w:t>under-represented</w:t>
      </w:r>
      <w:r w:rsidRPr="00C13AF2">
        <w:rPr>
          <w:rFonts w:cs="Times New Roman"/>
        </w:rPr>
        <w:t xml:space="preserve"> group</w:t>
      </w:r>
      <w:r w:rsidR="00F372A1" w:rsidRPr="00C13AF2">
        <w:rPr>
          <w:rFonts w:cs="Times New Roman"/>
        </w:rPr>
        <w:t>(</w:t>
      </w:r>
      <w:r w:rsidRPr="00C13AF2">
        <w:rPr>
          <w:rFonts w:cs="Times New Roman"/>
        </w:rPr>
        <w:t>s</w:t>
      </w:r>
      <w:r w:rsidR="00F372A1" w:rsidRPr="00C13AF2">
        <w:rPr>
          <w:rFonts w:cs="Times New Roman"/>
        </w:rPr>
        <w:t>)</w:t>
      </w:r>
      <w:r w:rsidR="003138FE" w:rsidRPr="00C13AF2">
        <w:rPr>
          <w:rFonts w:cs="Times New Roman"/>
        </w:rPr>
        <w:t>?</w:t>
      </w:r>
    </w:p>
    <w:p w14:paraId="4DF5AA25" w14:textId="7CE7D42D" w:rsidR="003F4876" w:rsidRPr="00C13AF2" w:rsidRDefault="00000000" w:rsidP="003463F6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13013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658" w:rsidRPr="00593DEE">
            <w:rPr>
              <w:rFonts w:ascii="Segoe UI Symbol" w:eastAsia="MS Gothic" w:hAnsi="Segoe UI Symbol" w:cs="Segoe UI Symbol" w:hint="eastAsia"/>
              <w:color w:val="000000" w:themeColor="text1"/>
            </w:rPr>
            <w:t>☐</w:t>
          </w:r>
        </w:sdtContent>
      </w:sdt>
      <w:r w:rsidR="00EE3D40" w:rsidRPr="00C13AF2">
        <w:rPr>
          <w:color w:val="000000" w:themeColor="text1"/>
        </w:rPr>
        <w:t xml:space="preserve">   </w:t>
      </w:r>
      <w:proofErr w:type="gramStart"/>
      <w:r w:rsidR="003F4876" w:rsidRPr="00C13AF2">
        <w:rPr>
          <w:color w:val="000000" w:themeColor="text1"/>
        </w:rPr>
        <w:t>Definitely will</w:t>
      </w:r>
      <w:proofErr w:type="gramEnd"/>
      <w:r w:rsidR="003F4876" w:rsidRPr="00C13AF2">
        <w:rPr>
          <w:color w:val="000000" w:themeColor="text1"/>
        </w:rPr>
        <w:t xml:space="preserve"> be maintained over time</w:t>
      </w:r>
    </w:p>
    <w:p w14:paraId="648D234F" w14:textId="039A190E" w:rsidR="003F4876" w:rsidRPr="00C13AF2" w:rsidRDefault="00000000" w:rsidP="003463F6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165215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D40" w:rsidRPr="00C13AF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E3D40" w:rsidRPr="00C13AF2">
        <w:rPr>
          <w:color w:val="000000" w:themeColor="text1"/>
        </w:rPr>
        <w:t xml:space="preserve">   </w:t>
      </w:r>
      <w:r w:rsidR="003F4876" w:rsidRPr="00C13AF2">
        <w:rPr>
          <w:color w:val="000000" w:themeColor="text1"/>
        </w:rPr>
        <w:t>Probably will be maintained over time</w:t>
      </w:r>
    </w:p>
    <w:p w14:paraId="15906DAF" w14:textId="2D449F15" w:rsidR="003F4876" w:rsidRPr="00C13AF2" w:rsidRDefault="00000000" w:rsidP="003463F6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232051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D40" w:rsidRPr="00C13AF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E3D40" w:rsidRPr="00C13AF2">
        <w:rPr>
          <w:color w:val="000000" w:themeColor="text1"/>
        </w:rPr>
        <w:t xml:space="preserve">   </w:t>
      </w:r>
      <w:r w:rsidR="003F4876" w:rsidRPr="00C13AF2">
        <w:rPr>
          <w:color w:val="000000" w:themeColor="text1"/>
        </w:rPr>
        <w:t>Probably won’t be maintained over time</w:t>
      </w:r>
    </w:p>
    <w:p w14:paraId="60CCA033" w14:textId="62451122" w:rsidR="003F4876" w:rsidRPr="00C13AF2" w:rsidRDefault="00000000" w:rsidP="003463F6">
      <w:pPr>
        <w:ind w:left="1080"/>
        <w:rPr>
          <w:color w:val="000000" w:themeColor="text1"/>
        </w:rPr>
      </w:pPr>
      <w:sdt>
        <w:sdtPr>
          <w:rPr>
            <w:color w:val="000000" w:themeColor="text1"/>
          </w:rPr>
          <w:id w:val="2075619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D40" w:rsidRPr="00C13AF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E3D40" w:rsidRPr="00C13AF2">
        <w:rPr>
          <w:color w:val="000000" w:themeColor="text1"/>
        </w:rPr>
        <w:t xml:space="preserve">   </w:t>
      </w:r>
      <w:proofErr w:type="gramStart"/>
      <w:r w:rsidR="003F4876" w:rsidRPr="00C13AF2">
        <w:rPr>
          <w:color w:val="000000" w:themeColor="text1"/>
        </w:rPr>
        <w:t>Definitely won’t</w:t>
      </w:r>
      <w:proofErr w:type="gramEnd"/>
      <w:r w:rsidR="003F4876" w:rsidRPr="00C13AF2">
        <w:rPr>
          <w:color w:val="000000" w:themeColor="text1"/>
        </w:rPr>
        <w:t xml:space="preserve"> be maintained over time</w:t>
      </w:r>
    </w:p>
    <w:p w14:paraId="1DDCB334" w14:textId="77777777" w:rsidR="00AA2F16" w:rsidRDefault="00AA2F16" w:rsidP="00512D94">
      <w:pPr>
        <w:ind w:firstLine="720"/>
      </w:pPr>
    </w:p>
    <w:p w14:paraId="1EC25535" w14:textId="109421AD" w:rsidR="006F1C45" w:rsidRPr="00C13AF2" w:rsidRDefault="00C468F9" w:rsidP="00512D94">
      <w:pPr>
        <w:ind w:firstLine="720"/>
      </w:pPr>
      <w:r w:rsidRPr="00C13AF2">
        <w:t xml:space="preserve">Please explain: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573893" w14:paraId="60151935" w14:textId="77777777" w:rsidTr="00B7043F">
        <w:tc>
          <w:tcPr>
            <w:tcW w:w="8635" w:type="dxa"/>
          </w:tcPr>
          <w:p w14:paraId="235299E2" w14:textId="77777777" w:rsidR="00573893" w:rsidRDefault="00573893" w:rsidP="00B7043F"/>
          <w:p w14:paraId="32E633EA" w14:textId="77777777" w:rsidR="00573893" w:rsidRDefault="00573893" w:rsidP="00B7043F"/>
          <w:p w14:paraId="6CCACB4B" w14:textId="77777777" w:rsidR="00BA6D49" w:rsidRDefault="00BA6D49" w:rsidP="00B7043F"/>
          <w:p w14:paraId="20CE1F16" w14:textId="77777777" w:rsidR="00BA6D49" w:rsidRDefault="00BA6D49" w:rsidP="00B7043F"/>
          <w:p w14:paraId="1065BB9E" w14:textId="77777777" w:rsidR="00573893" w:rsidRDefault="00573893" w:rsidP="00B7043F"/>
          <w:p w14:paraId="29DB6096" w14:textId="77777777" w:rsidR="00573893" w:rsidRDefault="00573893" w:rsidP="00B7043F"/>
        </w:tc>
      </w:tr>
    </w:tbl>
    <w:p w14:paraId="7BFF2E8B" w14:textId="1C1218C4" w:rsidR="00E37E93" w:rsidRPr="00C13AF2" w:rsidRDefault="00E37E93" w:rsidP="00A67AA1">
      <w:pPr>
        <w:ind w:firstLine="360"/>
      </w:pPr>
    </w:p>
    <w:p w14:paraId="45805232" w14:textId="446C7A5A" w:rsidR="00E37E93" w:rsidRPr="00C13AF2" w:rsidRDefault="00E37E93" w:rsidP="00BA6D49">
      <w:pPr>
        <w:pStyle w:val="ListParagraph"/>
        <w:numPr>
          <w:ilvl w:val="0"/>
          <w:numId w:val="27"/>
        </w:numPr>
        <w:ind w:left="284"/>
        <w:rPr>
          <w:rFonts w:cs="Times New Roman"/>
        </w:rPr>
      </w:pPr>
      <w:r w:rsidRPr="00C13AF2">
        <w:rPr>
          <w:rFonts w:cs="Times New Roman"/>
        </w:rPr>
        <w:t>Would program participants choose to participate in this program again (</w:t>
      </w:r>
      <w:r w:rsidRPr="00C13AF2">
        <w:rPr>
          <w:rFonts w:cs="Times New Roman"/>
          <w:i/>
          <w:iCs/>
        </w:rPr>
        <w:t>see question #</w:t>
      </w:r>
      <w:r w:rsidR="00CA3EE5" w:rsidRPr="00593DEE">
        <w:rPr>
          <w:rFonts w:cs="Times New Roman"/>
          <w:i/>
          <w:iCs/>
        </w:rPr>
        <w:t>12</w:t>
      </w:r>
      <w:r w:rsidRPr="00C13AF2">
        <w:rPr>
          <w:rFonts w:cs="Times New Roman"/>
          <w:i/>
          <w:iCs/>
        </w:rPr>
        <w:t xml:space="preserve"> from </w:t>
      </w:r>
      <w:r w:rsidR="00204A61" w:rsidRPr="00C13AF2">
        <w:rPr>
          <w:rFonts w:cs="Times New Roman"/>
          <w:i/>
          <w:iCs/>
        </w:rPr>
        <w:t xml:space="preserve">the </w:t>
      </w:r>
      <w:r w:rsidRPr="00C13AF2">
        <w:rPr>
          <w:rFonts w:cs="Times New Roman"/>
          <w:i/>
          <w:iCs/>
        </w:rPr>
        <w:t>participant surveys</w:t>
      </w:r>
      <w:r w:rsidR="00DB2EBC" w:rsidRPr="00C13AF2">
        <w:rPr>
          <w:rFonts w:cs="Times New Roman"/>
          <w:color w:val="000000" w:themeColor="text1"/>
        </w:rPr>
        <w:t>).</w:t>
      </w:r>
    </w:p>
    <w:p w14:paraId="66DE2A51" w14:textId="732B02B5" w:rsidR="00E37E93" w:rsidRPr="00C13AF2" w:rsidRDefault="00000000" w:rsidP="003463F6">
      <w:pPr>
        <w:ind w:left="1080"/>
      </w:pPr>
      <w:sdt>
        <w:sdtPr>
          <w:id w:val="-71997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20B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BF7484" w:rsidRPr="00C13AF2">
        <w:t xml:space="preserve">   </w:t>
      </w:r>
      <w:r w:rsidR="00E37E93" w:rsidRPr="00C13AF2">
        <w:t>Yes</w:t>
      </w:r>
      <w:r w:rsidR="00512D94" w:rsidRPr="00C13AF2">
        <w:t>:</w:t>
      </w:r>
    </w:p>
    <w:p w14:paraId="740A63AD" w14:textId="14CE982D" w:rsidR="00E37E93" w:rsidRPr="00C13AF2" w:rsidRDefault="00000000" w:rsidP="003463F6">
      <w:pPr>
        <w:ind w:left="1080"/>
      </w:pPr>
      <w:sdt>
        <w:sdtPr>
          <w:id w:val="-14228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484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BF7484" w:rsidRPr="00C13AF2">
        <w:t xml:space="preserve">   </w:t>
      </w:r>
      <w:r w:rsidR="00E37E93" w:rsidRPr="00C13AF2">
        <w:t>Not sure</w:t>
      </w:r>
      <w:r w:rsidR="00512D94" w:rsidRPr="00C13AF2">
        <w:t>:</w:t>
      </w:r>
    </w:p>
    <w:p w14:paraId="4D9EE686" w14:textId="4DE47FB8" w:rsidR="00E37E93" w:rsidRPr="00C13AF2" w:rsidRDefault="00000000" w:rsidP="003463F6">
      <w:pPr>
        <w:ind w:left="1080"/>
      </w:pPr>
      <w:sdt>
        <w:sdtPr>
          <w:id w:val="-1599093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484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BF7484" w:rsidRPr="00C13AF2">
        <w:t xml:space="preserve">   </w:t>
      </w:r>
      <w:r w:rsidR="00E37E93" w:rsidRPr="00C13AF2">
        <w:t>No</w:t>
      </w:r>
      <w:r w:rsidR="00512D94" w:rsidRPr="00C13AF2">
        <w:t xml:space="preserve">: </w:t>
      </w:r>
    </w:p>
    <w:p w14:paraId="50B796B9" w14:textId="77777777" w:rsidR="00AA2F16" w:rsidRDefault="00AA2F16" w:rsidP="00B908CC">
      <w:pPr>
        <w:ind w:left="720"/>
      </w:pPr>
    </w:p>
    <w:p w14:paraId="2E568A50" w14:textId="32C64EA1" w:rsidR="00DB2EBC" w:rsidRPr="00C13AF2" w:rsidRDefault="00E37E93" w:rsidP="00B77651">
      <w:pPr>
        <w:ind w:left="720"/>
      </w:pPr>
      <w:r w:rsidRPr="00C13AF2">
        <w:t xml:space="preserve">Please explain: </w:t>
      </w:r>
    </w:p>
    <w:p w14:paraId="7E57ABED" w14:textId="2FA1644E" w:rsidR="00DB2EBC" w:rsidRPr="00C13AF2" w:rsidRDefault="00DB2EBC" w:rsidP="0097388C">
      <w:pPr>
        <w:ind w:left="720"/>
        <w:rPr>
          <w:i/>
          <w:iCs/>
        </w:rPr>
      </w:pPr>
      <w:r w:rsidRPr="00C13AF2">
        <w:rPr>
          <w:i/>
          <w:iCs/>
        </w:rPr>
        <w:t>Note: Count the number of participants who selected each response option. For example, if 10 participants selected “yes”, report that number. Repeat this process for each response option.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573893" w14:paraId="6E3E2D4C" w14:textId="77777777" w:rsidTr="00B7043F">
        <w:tc>
          <w:tcPr>
            <w:tcW w:w="8635" w:type="dxa"/>
          </w:tcPr>
          <w:p w14:paraId="01B3CBAD" w14:textId="77777777" w:rsidR="00573893" w:rsidRDefault="00573893" w:rsidP="00B7043F"/>
          <w:p w14:paraId="60EED6D7" w14:textId="77777777" w:rsidR="00BA6D49" w:rsidRDefault="00BA6D49" w:rsidP="00B7043F"/>
          <w:p w14:paraId="469711B2" w14:textId="77777777" w:rsidR="00BA6D49" w:rsidRDefault="00BA6D49" w:rsidP="00B7043F"/>
          <w:p w14:paraId="3ABCF268" w14:textId="77777777" w:rsidR="00573893" w:rsidRDefault="00573893" w:rsidP="00B7043F"/>
          <w:p w14:paraId="7DAC5486" w14:textId="77777777" w:rsidR="00573893" w:rsidRDefault="00573893" w:rsidP="00B7043F"/>
          <w:p w14:paraId="5733833A" w14:textId="77777777" w:rsidR="00573893" w:rsidRDefault="00573893" w:rsidP="00B7043F"/>
        </w:tc>
      </w:tr>
    </w:tbl>
    <w:p w14:paraId="01282CB8" w14:textId="530F3456" w:rsidR="00E37E93" w:rsidRPr="00C13AF2" w:rsidRDefault="00E37E93" w:rsidP="00E37E93"/>
    <w:p w14:paraId="58C4E289" w14:textId="596924D6" w:rsidR="0001162C" w:rsidRPr="00C13AF2" w:rsidRDefault="0001162C" w:rsidP="00BA6D49">
      <w:pPr>
        <w:pStyle w:val="ListParagraph"/>
        <w:numPr>
          <w:ilvl w:val="0"/>
          <w:numId w:val="27"/>
        </w:numPr>
        <w:ind w:left="284"/>
        <w:rPr>
          <w:rFonts w:cs="Times New Roman"/>
        </w:rPr>
      </w:pPr>
      <w:r w:rsidRPr="00C13AF2">
        <w:rPr>
          <w:rFonts w:cs="Times New Roman"/>
        </w:rPr>
        <w:t>Will this program, or anything similar, continue</w:t>
      </w:r>
      <w:r w:rsidR="00E63466" w:rsidRPr="00C13AF2">
        <w:rPr>
          <w:rFonts w:cs="Times New Roman"/>
        </w:rPr>
        <w:t xml:space="preserve"> to be delivered</w:t>
      </w:r>
      <w:r w:rsidRPr="00C13AF2">
        <w:rPr>
          <w:rFonts w:cs="Times New Roman"/>
        </w:rPr>
        <w:t>?</w:t>
      </w:r>
    </w:p>
    <w:p w14:paraId="0EF0318A" w14:textId="2E5EE9D6" w:rsidR="0001162C" w:rsidRPr="00C13AF2" w:rsidRDefault="00000000" w:rsidP="003463F6">
      <w:pPr>
        <w:ind w:left="1080"/>
      </w:pPr>
      <w:sdt>
        <w:sdtPr>
          <w:id w:val="1216241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20B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AA420B" w:rsidRPr="00C13AF2">
        <w:t xml:space="preserve">   </w:t>
      </w:r>
      <w:r w:rsidR="0001162C" w:rsidRPr="00C13AF2">
        <w:t>Yes</w:t>
      </w:r>
    </w:p>
    <w:p w14:paraId="29043A67" w14:textId="3017267C" w:rsidR="0001162C" w:rsidRPr="00C13AF2" w:rsidRDefault="00000000" w:rsidP="003463F6">
      <w:pPr>
        <w:ind w:left="1080"/>
      </w:pPr>
      <w:sdt>
        <w:sdtPr>
          <w:id w:val="-102955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20B" w:rsidRPr="00C13AF2">
            <w:rPr>
              <w:rFonts w:ascii="Segoe UI Symbol" w:eastAsia="MS Gothic" w:hAnsi="Segoe UI Symbol" w:cs="Segoe UI Symbol"/>
            </w:rPr>
            <w:t>☐</w:t>
          </w:r>
        </w:sdtContent>
      </w:sdt>
      <w:r w:rsidR="00AA420B" w:rsidRPr="00C13AF2">
        <w:t xml:space="preserve">   </w:t>
      </w:r>
      <w:r w:rsidR="0001162C" w:rsidRPr="00C13AF2">
        <w:t>No</w:t>
      </w:r>
    </w:p>
    <w:p w14:paraId="3AA5C0C9" w14:textId="77777777" w:rsidR="00912CFF" w:rsidRDefault="00912CFF" w:rsidP="00B1049B">
      <w:pPr>
        <w:ind w:firstLine="360"/>
      </w:pPr>
    </w:p>
    <w:p w14:paraId="2D0EA9C6" w14:textId="38B2B3BA" w:rsidR="0001162C" w:rsidRPr="00C13AF2" w:rsidRDefault="0001162C" w:rsidP="00B1049B">
      <w:pPr>
        <w:ind w:firstLine="360"/>
      </w:pPr>
      <w:r w:rsidRPr="00C13AF2">
        <w:t xml:space="preserve">Please explain: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573893" w14:paraId="3F962535" w14:textId="77777777" w:rsidTr="00B7043F">
        <w:tc>
          <w:tcPr>
            <w:tcW w:w="8635" w:type="dxa"/>
          </w:tcPr>
          <w:p w14:paraId="779C6480" w14:textId="77777777" w:rsidR="00573893" w:rsidRDefault="00573893" w:rsidP="00B7043F"/>
          <w:p w14:paraId="345A1275" w14:textId="77777777" w:rsidR="00573893" w:rsidRDefault="00573893" w:rsidP="00B7043F"/>
          <w:p w14:paraId="7E82E093" w14:textId="77777777" w:rsidR="00573893" w:rsidRDefault="00573893" w:rsidP="00B7043F"/>
          <w:p w14:paraId="7963CF37" w14:textId="77777777" w:rsidR="00BA6D49" w:rsidRDefault="00BA6D49" w:rsidP="00B7043F"/>
          <w:p w14:paraId="05A6727D" w14:textId="77777777" w:rsidR="00BA6D49" w:rsidRDefault="00BA6D49" w:rsidP="00B7043F"/>
          <w:p w14:paraId="7DEE71F1" w14:textId="77777777" w:rsidR="00573893" w:rsidRDefault="00573893" w:rsidP="00B7043F"/>
        </w:tc>
      </w:tr>
    </w:tbl>
    <w:p w14:paraId="416B80B5" w14:textId="77777777" w:rsidR="006517FE" w:rsidRPr="00C13AF2" w:rsidRDefault="006517FE" w:rsidP="006517FE">
      <w:pPr>
        <w:pStyle w:val="ListParagraph"/>
        <w:rPr>
          <w:rFonts w:cs="Times New Roman"/>
        </w:rPr>
      </w:pPr>
    </w:p>
    <w:p w14:paraId="65A835C1" w14:textId="7B6242C2" w:rsidR="00FF4B12" w:rsidRPr="00593DEE" w:rsidRDefault="00FF4B12" w:rsidP="00BA6D49">
      <w:pPr>
        <w:pStyle w:val="ListParagraph"/>
        <w:numPr>
          <w:ilvl w:val="0"/>
          <w:numId w:val="27"/>
        </w:numPr>
        <w:ind w:left="284"/>
        <w:rPr>
          <w:rFonts w:cs="Times New Roman"/>
        </w:rPr>
      </w:pPr>
      <w:r w:rsidRPr="004F3BC5">
        <w:rPr>
          <w:rFonts w:cs="Times New Roman"/>
        </w:rPr>
        <w:t xml:space="preserve"> How did </w:t>
      </w:r>
      <w:r w:rsidR="00B80B41" w:rsidRPr="004F3BC5">
        <w:rPr>
          <w:rFonts w:cs="Times New Roman"/>
        </w:rPr>
        <w:t>you</w:t>
      </w:r>
      <w:r w:rsidRPr="004F3BC5">
        <w:rPr>
          <w:rFonts w:cs="Times New Roman"/>
        </w:rPr>
        <w:t xml:space="preserve"> promote the pro</w:t>
      </w:r>
      <w:r w:rsidR="00B07C8D" w:rsidRPr="00593DEE">
        <w:rPr>
          <w:rFonts w:cs="Times New Roman"/>
        </w:rPr>
        <w:t>gram</w:t>
      </w:r>
      <w:r w:rsidRPr="004F3BC5">
        <w:rPr>
          <w:rFonts w:cs="Times New Roman"/>
        </w:rPr>
        <w:t xml:space="preserve"> in both official languages?  Please provide example</w:t>
      </w:r>
      <w:r w:rsidR="00ED3843" w:rsidRPr="00593DEE">
        <w:rPr>
          <w:rFonts w:cs="Times New Roman"/>
        </w:rPr>
        <w:t>s</w:t>
      </w:r>
      <w:r w:rsidR="000F0AEF" w:rsidRPr="00593DEE">
        <w:rPr>
          <w:rFonts w:cs="Times New Roman"/>
        </w:rPr>
        <w:t xml:space="preserve"> (</w:t>
      </w:r>
      <w:r w:rsidR="00AD0E5A">
        <w:rPr>
          <w:rFonts w:cs="Times New Roman"/>
        </w:rPr>
        <w:t xml:space="preserve">e.g., </w:t>
      </w:r>
      <w:r w:rsidR="000F0AEF" w:rsidRPr="00593DEE">
        <w:rPr>
          <w:rFonts w:cs="Times New Roman"/>
        </w:rPr>
        <w:t>flyers, social media posts, website link</w:t>
      </w:r>
      <w:r w:rsidR="00ED3843" w:rsidRPr="00593DEE">
        <w:rPr>
          <w:rFonts w:cs="Times New Roman"/>
        </w:rPr>
        <w:t>s, etc.).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FF4B12" w:rsidRPr="00593DEE" w14:paraId="61BD4D98" w14:textId="77777777" w:rsidTr="00B77651">
        <w:tc>
          <w:tcPr>
            <w:tcW w:w="8635" w:type="dxa"/>
          </w:tcPr>
          <w:p w14:paraId="16905151" w14:textId="77777777" w:rsidR="00FF4B12" w:rsidRPr="00593DEE" w:rsidRDefault="00FF4B12" w:rsidP="0097388C">
            <w:pPr>
              <w:pStyle w:val="ListParagraph"/>
              <w:ind w:left="0"/>
              <w:rPr>
                <w:rFonts w:cs="Times New Roman"/>
              </w:rPr>
            </w:pPr>
          </w:p>
          <w:p w14:paraId="49A540A7" w14:textId="77777777" w:rsidR="00FF4B12" w:rsidRPr="00593DEE" w:rsidRDefault="00FF4B12" w:rsidP="0097388C">
            <w:pPr>
              <w:pStyle w:val="ListParagraph"/>
              <w:ind w:left="0"/>
              <w:rPr>
                <w:rFonts w:cs="Times New Roman"/>
              </w:rPr>
            </w:pPr>
          </w:p>
          <w:p w14:paraId="59562111" w14:textId="77777777" w:rsidR="00FF4B12" w:rsidRDefault="00FF4B12" w:rsidP="0097388C">
            <w:pPr>
              <w:pStyle w:val="ListParagraph"/>
              <w:ind w:left="0"/>
              <w:rPr>
                <w:rFonts w:cs="Times New Roman"/>
              </w:rPr>
            </w:pPr>
          </w:p>
          <w:p w14:paraId="7EC779A5" w14:textId="77777777" w:rsidR="00BA6D49" w:rsidRDefault="00BA6D49" w:rsidP="0097388C">
            <w:pPr>
              <w:pStyle w:val="ListParagraph"/>
              <w:ind w:left="0"/>
              <w:rPr>
                <w:rFonts w:cs="Times New Roman"/>
              </w:rPr>
            </w:pPr>
          </w:p>
          <w:p w14:paraId="24BDEDFD" w14:textId="77777777" w:rsidR="00BA6D49" w:rsidRPr="00593DEE" w:rsidRDefault="00BA6D49" w:rsidP="0097388C">
            <w:pPr>
              <w:pStyle w:val="ListParagraph"/>
              <w:ind w:left="0"/>
              <w:rPr>
                <w:rFonts w:cs="Times New Roman"/>
              </w:rPr>
            </w:pPr>
          </w:p>
          <w:p w14:paraId="7190F96A" w14:textId="77777777" w:rsidR="00FF4B12" w:rsidRPr="00E4320A" w:rsidRDefault="00FF4B12" w:rsidP="00E4320A"/>
        </w:tc>
      </w:tr>
    </w:tbl>
    <w:p w14:paraId="2B01135B" w14:textId="77777777" w:rsidR="00FF4B12" w:rsidRPr="00593DEE" w:rsidRDefault="00FF4B12" w:rsidP="00B77651">
      <w:pPr>
        <w:pStyle w:val="ListParagraph"/>
        <w:rPr>
          <w:rFonts w:cs="Times New Roman"/>
        </w:rPr>
      </w:pPr>
    </w:p>
    <w:p w14:paraId="74269DC1" w14:textId="055D1C8C" w:rsidR="00C80429" w:rsidRPr="00C13AF2" w:rsidRDefault="00DC2A7E" w:rsidP="00BA6D49">
      <w:pPr>
        <w:pStyle w:val="ListParagraph"/>
        <w:numPr>
          <w:ilvl w:val="0"/>
          <w:numId w:val="27"/>
        </w:numPr>
        <w:ind w:left="284"/>
        <w:rPr>
          <w:rFonts w:cs="Times New Roman"/>
        </w:rPr>
      </w:pPr>
      <w:r w:rsidRPr="00C13AF2">
        <w:rPr>
          <w:rFonts w:cs="Times New Roman"/>
        </w:rPr>
        <w:t xml:space="preserve">Is there anything else you </w:t>
      </w:r>
      <w:r w:rsidR="00917F35" w:rsidRPr="00C13AF2">
        <w:rPr>
          <w:rFonts w:cs="Times New Roman"/>
        </w:rPr>
        <w:t>want</w:t>
      </w:r>
      <w:r w:rsidRPr="00C13AF2">
        <w:rPr>
          <w:rFonts w:cs="Times New Roman"/>
        </w:rPr>
        <w:t xml:space="preserve"> to share about the program? 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816562" w14:paraId="3E25C25A" w14:textId="77777777" w:rsidTr="00B7043F">
        <w:tc>
          <w:tcPr>
            <w:tcW w:w="8635" w:type="dxa"/>
          </w:tcPr>
          <w:p w14:paraId="3DBCA9B0" w14:textId="77777777" w:rsidR="00816562" w:rsidRDefault="00816562" w:rsidP="00B7043F"/>
          <w:p w14:paraId="6882307B" w14:textId="77777777" w:rsidR="00BA6D49" w:rsidRDefault="00BA6D49" w:rsidP="00B7043F"/>
          <w:p w14:paraId="1AA6E6E0" w14:textId="77777777" w:rsidR="00BA6D49" w:rsidRDefault="00BA6D49" w:rsidP="00B7043F"/>
          <w:p w14:paraId="09C68E5F" w14:textId="77777777" w:rsidR="00816562" w:rsidRDefault="00816562" w:rsidP="00B7043F"/>
          <w:p w14:paraId="2150864A" w14:textId="77777777" w:rsidR="00816562" w:rsidRDefault="00816562" w:rsidP="00B7043F"/>
          <w:p w14:paraId="293C8C11" w14:textId="77777777" w:rsidR="00816562" w:rsidRDefault="00816562" w:rsidP="00B7043F"/>
          <w:p w14:paraId="12D63116" w14:textId="77777777" w:rsidR="00816562" w:rsidRDefault="00816562" w:rsidP="00B7043F"/>
        </w:tc>
      </w:tr>
    </w:tbl>
    <w:p w14:paraId="6F7E9C87" w14:textId="3FEC8EFC" w:rsidR="00936DFF" w:rsidRPr="00C13AF2" w:rsidRDefault="00936DFF" w:rsidP="00936DFF">
      <w:pPr>
        <w:pStyle w:val="ListParagraph"/>
        <w:rPr>
          <w:rFonts w:cs="Times New Roman"/>
        </w:rPr>
      </w:pPr>
    </w:p>
    <w:p w14:paraId="4D9F3ED2" w14:textId="248C45E8" w:rsidR="00512D94" w:rsidRPr="00C13AF2" w:rsidRDefault="00512D94" w:rsidP="00C80429">
      <w:pPr>
        <w:jc w:val="center"/>
      </w:pPr>
    </w:p>
    <w:p w14:paraId="11C03859" w14:textId="6A0E9CB8" w:rsidR="00DE5707" w:rsidRPr="00C13AF2" w:rsidRDefault="00C80429" w:rsidP="00B77651">
      <w:pPr>
        <w:jc w:val="center"/>
      </w:pPr>
      <w:r w:rsidRPr="00C13AF2">
        <w:t>Thank you for taking the time to complete this survey!</w:t>
      </w:r>
    </w:p>
    <w:sectPr w:rsidR="00DE5707" w:rsidRPr="00C13AF2" w:rsidSect="00512D94">
      <w:headerReference w:type="even" r:id="rId10"/>
      <w:headerReference w:type="default" r:id="rId11"/>
      <w:pgSz w:w="12240" w:h="15840"/>
      <w:pgMar w:top="1440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2D57A" w14:textId="77777777" w:rsidR="00746095" w:rsidRDefault="00746095" w:rsidP="00C9645A">
      <w:r>
        <w:separator/>
      </w:r>
    </w:p>
  </w:endnote>
  <w:endnote w:type="continuationSeparator" w:id="0">
    <w:p w14:paraId="6215D4F4" w14:textId="77777777" w:rsidR="00746095" w:rsidRDefault="00746095" w:rsidP="00C9645A">
      <w:r>
        <w:continuationSeparator/>
      </w:r>
    </w:p>
  </w:endnote>
  <w:endnote w:type="continuationNotice" w:id="1">
    <w:p w14:paraId="2019E37A" w14:textId="77777777" w:rsidR="00746095" w:rsidRDefault="00746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855A2" w14:textId="77777777" w:rsidR="00746095" w:rsidRDefault="00746095" w:rsidP="00C9645A">
      <w:r>
        <w:separator/>
      </w:r>
    </w:p>
  </w:footnote>
  <w:footnote w:type="continuationSeparator" w:id="0">
    <w:p w14:paraId="1D23519D" w14:textId="77777777" w:rsidR="00746095" w:rsidRDefault="00746095" w:rsidP="00C9645A">
      <w:r>
        <w:continuationSeparator/>
      </w:r>
    </w:p>
  </w:footnote>
  <w:footnote w:type="continuationNotice" w:id="1">
    <w:p w14:paraId="3EA8CD82" w14:textId="77777777" w:rsidR="00746095" w:rsidRDefault="007460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6157468"/>
      <w:docPartObj>
        <w:docPartGallery w:val="Page Numbers (Top of Page)"/>
        <w:docPartUnique/>
      </w:docPartObj>
    </w:sdtPr>
    <w:sdtContent>
      <w:p w14:paraId="3C37D538" w14:textId="03FFA0C9" w:rsidR="003A4A16" w:rsidRDefault="003A4A16" w:rsidP="00BE0F2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C86E2E" w14:textId="77777777" w:rsidR="003A4A16" w:rsidRDefault="003A4A16" w:rsidP="003A4A1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CBC4" w14:textId="77777777" w:rsidR="003A4A16" w:rsidRDefault="003A4A16" w:rsidP="003A4A1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89E"/>
    <w:multiLevelType w:val="hybridMultilevel"/>
    <w:tmpl w:val="5C7C5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E8D"/>
    <w:multiLevelType w:val="hybridMultilevel"/>
    <w:tmpl w:val="8C0AC0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B118D"/>
    <w:multiLevelType w:val="hybridMultilevel"/>
    <w:tmpl w:val="F0242E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51AD9"/>
    <w:multiLevelType w:val="hybridMultilevel"/>
    <w:tmpl w:val="4F144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0041B"/>
    <w:multiLevelType w:val="hybridMultilevel"/>
    <w:tmpl w:val="7E0633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FB3D91"/>
    <w:multiLevelType w:val="hybridMultilevel"/>
    <w:tmpl w:val="FC26FF94"/>
    <w:lvl w:ilvl="0" w:tplc="67E8CC0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77CBA"/>
    <w:multiLevelType w:val="hybridMultilevel"/>
    <w:tmpl w:val="6922D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E6EA0"/>
    <w:multiLevelType w:val="hybridMultilevel"/>
    <w:tmpl w:val="705CFB3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A60922"/>
    <w:multiLevelType w:val="hybridMultilevel"/>
    <w:tmpl w:val="F86E2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D1381"/>
    <w:multiLevelType w:val="hybridMultilevel"/>
    <w:tmpl w:val="E3B2AB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B82DFD"/>
    <w:multiLevelType w:val="hybridMultilevel"/>
    <w:tmpl w:val="1B307774"/>
    <w:lvl w:ilvl="0" w:tplc="040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11" w15:restartNumberingAfterBreak="0">
    <w:nsid w:val="3D884182"/>
    <w:multiLevelType w:val="hybridMultilevel"/>
    <w:tmpl w:val="D5222C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5F1A3A"/>
    <w:multiLevelType w:val="multilevel"/>
    <w:tmpl w:val="D15E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E640B1"/>
    <w:multiLevelType w:val="hybridMultilevel"/>
    <w:tmpl w:val="E2F8BF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E7E45"/>
    <w:multiLevelType w:val="hybridMultilevel"/>
    <w:tmpl w:val="F61416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007CB"/>
    <w:multiLevelType w:val="hybridMultilevel"/>
    <w:tmpl w:val="44B8B4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A836F0"/>
    <w:multiLevelType w:val="hybridMultilevel"/>
    <w:tmpl w:val="CA1C4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45ED7"/>
    <w:multiLevelType w:val="hybridMultilevel"/>
    <w:tmpl w:val="6D222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2D3166"/>
    <w:multiLevelType w:val="hybridMultilevel"/>
    <w:tmpl w:val="AE64BF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824E3C"/>
    <w:multiLevelType w:val="hybridMultilevel"/>
    <w:tmpl w:val="54D86E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865853"/>
    <w:multiLevelType w:val="hybridMultilevel"/>
    <w:tmpl w:val="F7AE8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F7577"/>
    <w:multiLevelType w:val="hybridMultilevel"/>
    <w:tmpl w:val="1CF07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412F2"/>
    <w:multiLevelType w:val="hybridMultilevel"/>
    <w:tmpl w:val="E9DEA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4C21E9"/>
    <w:multiLevelType w:val="hybridMultilevel"/>
    <w:tmpl w:val="22741CFA"/>
    <w:lvl w:ilvl="0" w:tplc="E22EA4D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C419C"/>
    <w:multiLevelType w:val="hybridMultilevel"/>
    <w:tmpl w:val="5C14D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10E92"/>
    <w:multiLevelType w:val="hybridMultilevel"/>
    <w:tmpl w:val="6FFEEE5C"/>
    <w:lvl w:ilvl="0" w:tplc="C38C7E8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61167"/>
    <w:multiLevelType w:val="hybridMultilevel"/>
    <w:tmpl w:val="85664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363685">
    <w:abstractNumId w:val="26"/>
  </w:num>
  <w:num w:numId="2" w16cid:durableId="1864325524">
    <w:abstractNumId w:val="3"/>
  </w:num>
  <w:num w:numId="3" w16cid:durableId="1017267212">
    <w:abstractNumId w:val="22"/>
  </w:num>
  <w:num w:numId="4" w16cid:durableId="2102753506">
    <w:abstractNumId w:val="16"/>
  </w:num>
  <w:num w:numId="5" w16cid:durableId="1922835346">
    <w:abstractNumId w:val="12"/>
  </w:num>
  <w:num w:numId="6" w16cid:durableId="1510943039">
    <w:abstractNumId w:val="4"/>
  </w:num>
  <w:num w:numId="7" w16cid:durableId="75060286">
    <w:abstractNumId w:val="2"/>
  </w:num>
  <w:num w:numId="8" w16cid:durableId="541597077">
    <w:abstractNumId w:val="0"/>
  </w:num>
  <w:num w:numId="9" w16cid:durableId="2008442376">
    <w:abstractNumId w:val="20"/>
  </w:num>
  <w:num w:numId="10" w16cid:durableId="431164555">
    <w:abstractNumId w:val="14"/>
  </w:num>
  <w:num w:numId="11" w16cid:durableId="1556969051">
    <w:abstractNumId w:val="24"/>
  </w:num>
  <w:num w:numId="12" w16cid:durableId="619073399">
    <w:abstractNumId w:val="8"/>
  </w:num>
  <w:num w:numId="13" w16cid:durableId="1682125362">
    <w:abstractNumId w:val="21"/>
  </w:num>
  <w:num w:numId="14" w16cid:durableId="136461466">
    <w:abstractNumId w:val="23"/>
  </w:num>
  <w:num w:numId="15" w16cid:durableId="687801148">
    <w:abstractNumId w:val="10"/>
  </w:num>
  <w:num w:numId="16" w16cid:durableId="1322587024">
    <w:abstractNumId w:val="17"/>
  </w:num>
  <w:num w:numId="17" w16cid:durableId="85349017">
    <w:abstractNumId w:val="18"/>
  </w:num>
  <w:num w:numId="18" w16cid:durableId="1417897705">
    <w:abstractNumId w:val="7"/>
  </w:num>
  <w:num w:numId="19" w16cid:durableId="1202551815">
    <w:abstractNumId w:val="1"/>
  </w:num>
  <w:num w:numId="20" w16cid:durableId="510409836">
    <w:abstractNumId w:val="25"/>
  </w:num>
  <w:num w:numId="21" w16cid:durableId="80107738">
    <w:abstractNumId w:val="13"/>
  </w:num>
  <w:num w:numId="22" w16cid:durableId="1242639050">
    <w:abstractNumId w:val="6"/>
  </w:num>
  <w:num w:numId="23" w16cid:durableId="220480975">
    <w:abstractNumId w:val="19"/>
  </w:num>
  <w:num w:numId="24" w16cid:durableId="147478945">
    <w:abstractNumId w:val="9"/>
  </w:num>
  <w:num w:numId="25" w16cid:durableId="940065664">
    <w:abstractNumId w:val="11"/>
  </w:num>
  <w:num w:numId="26" w16cid:durableId="1236353586">
    <w:abstractNumId w:val="15"/>
  </w:num>
  <w:num w:numId="27" w16cid:durableId="478616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F3"/>
    <w:rsid w:val="00006D0E"/>
    <w:rsid w:val="0001162C"/>
    <w:rsid w:val="00022208"/>
    <w:rsid w:val="00027F32"/>
    <w:rsid w:val="0003548D"/>
    <w:rsid w:val="00035801"/>
    <w:rsid w:val="00045F4F"/>
    <w:rsid w:val="00046879"/>
    <w:rsid w:val="00052384"/>
    <w:rsid w:val="00052F69"/>
    <w:rsid w:val="00057EC3"/>
    <w:rsid w:val="00065CE9"/>
    <w:rsid w:val="00080804"/>
    <w:rsid w:val="00085369"/>
    <w:rsid w:val="000930F2"/>
    <w:rsid w:val="000A37F8"/>
    <w:rsid w:val="000A5131"/>
    <w:rsid w:val="000A6B58"/>
    <w:rsid w:val="000B3FCF"/>
    <w:rsid w:val="000C6C73"/>
    <w:rsid w:val="000E255A"/>
    <w:rsid w:val="000E773C"/>
    <w:rsid w:val="000F08DE"/>
    <w:rsid w:val="000F0AEF"/>
    <w:rsid w:val="000F51BD"/>
    <w:rsid w:val="00104612"/>
    <w:rsid w:val="00104BA6"/>
    <w:rsid w:val="0011029E"/>
    <w:rsid w:val="001105E3"/>
    <w:rsid w:val="0011598D"/>
    <w:rsid w:val="001160F1"/>
    <w:rsid w:val="00123B2A"/>
    <w:rsid w:val="00130CF5"/>
    <w:rsid w:val="00134B25"/>
    <w:rsid w:val="00135789"/>
    <w:rsid w:val="00145074"/>
    <w:rsid w:val="001508E0"/>
    <w:rsid w:val="00161CC3"/>
    <w:rsid w:val="001620FB"/>
    <w:rsid w:val="001734F6"/>
    <w:rsid w:val="00174CAC"/>
    <w:rsid w:val="00177224"/>
    <w:rsid w:val="0018090E"/>
    <w:rsid w:val="00183D5B"/>
    <w:rsid w:val="00184D1F"/>
    <w:rsid w:val="00187716"/>
    <w:rsid w:val="001940ED"/>
    <w:rsid w:val="00195A78"/>
    <w:rsid w:val="001A32E3"/>
    <w:rsid w:val="001B150E"/>
    <w:rsid w:val="001B2C91"/>
    <w:rsid w:val="001B48AD"/>
    <w:rsid w:val="001B4E88"/>
    <w:rsid w:val="001B66C5"/>
    <w:rsid w:val="001B7A59"/>
    <w:rsid w:val="001C4B35"/>
    <w:rsid w:val="001D21D4"/>
    <w:rsid w:val="001D2810"/>
    <w:rsid w:val="001D69F2"/>
    <w:rsid w:val="001E15C9"/>
    <w:rsid w:val="001E1BC3"/>
    <w:rsid w:val="001F0A30"/>
    <w:rsid w:val="00204A61"/>
    <w:rsid w:val="00213DBA"/>
    <w:rsid w:val="00216438"/>
    <w:rsid w:val="00227F2D"/>
    <w:rsid w:val="002311A8"/>
    <w:rsid w:val="00244084"/>
    <w:rsid w:val="00263930"/>
    <w:rsid w:val="00272F52"/>
    <w:rsid w:val="00282292"/>
    <w:rsid w:val="00284D60"/>
    <w:rsid w:val="00294C09"/>
    <w:rsid w:val="002A4B41"/>
    <w:rsid w:val="002A6F18"/>
    <w:rsid w:val="002B3F5D"/>
    <w:rsid w:val="002C1944"/>
    <w:rsid w:val="002C38A0"/>
    <w:rsid w:val="002E6C28"/>
    <w:rsid w:val="002F21DE"/>
    <w:rsid w:val="00302774"/>
    <w:rsid w:val="00305328"/>
    <w:rsid w:val="00307F9F"/>
    <w:rsid w:val="003121FA"/>
    <w:rsid w:val="003133FA"/>
    <w:rsid w:val="003138FE"/>
    <w:rsid w:val="00321D39"/>
    <w:rsid w:val="00325E74"/>
    <w:rsid w:val="003463F6"/>
    <w:rsid w:val="00351B0F"/>
    <w:rsid w:val="00354AAF"/>
    <w:rsid w:val="00355EC9"/>
    <w:rsid w:val="003642DA"/>
    <w:rsid w:val="00364F1D"/>
    <w:rsid w:val="00386B3B"/>
    <w:rsid w:val="00392450"/>
    <w:rsid w:val="0039382D"/>
    <w:rsid w:val="00396A41"/>
    <w:rsid w:val="003A22BF"/>
    <w:rsid w:val="003A3CC9"/>
    <w:rsid w:val="003A4A16"/>
    <w:rsid w:val="003B179A"/>
    <w:rsid w:val="003B47EB"/>
    <w:rsid w:val="003C02FE"/>
    <w:rsid w:val="003C2B42"/>
    <w:rsid w:val="003C593D"/>
    <w:rsid w:val="003D3E37"/>
    <w:rsid w:val="003D4D1E"/>
    <w:rsid w:val="003D661E"/>
    <w:rsid w:val="003E4BE2"/>
    <w:rsid w:val="003E52B5"/>
    <w:rsid w:val="003E5441"/>
    <w:rsid w:val="003E71EF"/>
    <w:rsid w:val="003E736B"/>
    <w:rsid w:val="003F4876"/>
    <w:rsid w:val="00425F4C"/>
    <w:rsid w:val="00432329"/>
    <w:rsid w:val="00434CF9"/>
    <w:rsid w:val="00441AAE"/>
    <w:rsid w:val="00441EDE"/>
    <w:rsid w:val="00447A3E"/>
    <w:rsid w:val="00451C68"/>
    <w:rsid w:val="00455A46"/>
    <w:rsid w:val="0048467E"/>
    <w:rsid w:val="0048602A"/>
    <w:rsid w:val="0048724F"/>
    <w:rsid w:val="00487DFF"/>
    <w:rsid w:val="00493905"/>
    <w:rsid w:val="00496CA4"/>
    <w:rsid w:val="004A1FFE"/>
    <w:rsid w:val="004B7494"/>
    <w:rsid w:val="004C1200"/>
    <w:rsid w:val="004C6C42"/>
    <w:rsid w:val="004D248B"/>
    <w:rsid w:val="004E0F2E"/>
    <w:rsid w:val="004E200F"/>
    <w:rsid w:val="004E32CE"/>
    <w:rsid w:val="004E60E8"/>
    <w:rsid w:val="004E6569"/>
    <w:rsid w:val="004E6BB0"/>
    <w:rsid w:val="004F048E"/>
    <w:rsid w:val="004F1C4A"/>
    <w:rsid w:val="004F1E17"/>
    <w:rsid w:val="004F3BC5"/>
    <w:rsid w:val="004F4CE5"/>
    <w:rsid w:val="0050489C"/>
    <w:rsid w:val="0050505E"/>
    <w:rsid w:val="00512D94"/>
    <w:rsid w:val="00517240"/>
    <w:rsid w:val="005238E7"/>
    <w:rsid w:val="005279B8"/>
    <w:rsid w:val="00536A53"/>
    <w:rsid w:val="00547839"/>
    <w:rsid w:val="00556FFD"/>
    <w:rsid w:val="0056162D"/>
    <w:rsid w:val="00561A08"/>
    <w:rsid w:val="005632EF"/>
    <w:rsid w:val="00567935"/>
    <w:rsid w:val="00571214"/>
    <w:rsid w:val="005717F7"/>
    <w:rsid w:val="00572B3F"/>
    <w:rsid w:val="00573893"/>
    <w:rsid w:val="005849B2"/>
    <w:rsid w:val="005914B8"/>
    <w:rsid w:val="0059371F"/>
    <w:rsid w:val="00593DEE"/>
    <w:rsid w:val="00595683"/>
    <w:rsid w:val="005A2A78"/>
    <w:rsid w:val="005A6E15"/>
    <w:rsid w:val="005C155C"/>
    <w:rsid w:val="005E1B45"/>
    <w:rsid w:val="005E38C8"/>
    <w:rsid w:val="005F5FF6"/>
    <w:rsid w:val="00603B4B"/>
    <w:rsid w:val="00603BB4"/>
    <w:rsid w:val="006153DA"/>
    <w:rsid w:val="00615FE6"/>
    <w:rsid w:val="00617743"/>
    <w:rsid w:val="0062703F"/>
    <w:rsid w:val="00640CBE"/>
    <w:rsid w:val="006517FE"/>
    <w:rsid w:val="0065288D"/>
    <w:rsid w:val="006601BE"/>
    <w:rsid w:val="0066670D"/>
    <w:rsid w:val="00685114"/>
    <w:rsid w:val="00692607"/>
    <w:rsid w:val="006B2AF0"/>
    <w:rsid w:val="006C1924"/>
    <w:rsid w:val="006C2031"/>
    <w:rsid w:val="006C254C"/>
    <w:rsid w:val="006E77B5"/>
    <w:rsid w:val="006F1C45"/>
    <w:rsid w:val="007011BF"/>
    <w:rsid w:val="0071276A"/>
    <w:rsid w:val="0071327C"/>
    <w:rsid w:val="0071698F"/>
    <w:rsid w:val="007201E9"/>
    <w:rsid w:val="00721732"/>
    <w:rsid w:val="00722690"/>
    <w:rsid w:val="00727E7D"/>
    <w:rsid w:val="00734094"/>
    <w:rsid w:val="00737B78"/>
    <w:rsid w:val="00746095"/>
    <w:rsid w:val="00761245"/>
    <w:rsid w:val="00766A41"/>
    <w:rsid w:val="00772303"/>
    <w:rsid w:val="007755CD"/>
    <w:rsid w:val="0077708B"/>
    <w:rsid w:val="0079144A"/>
    <w:rsid w:val="00791A15"/>
    <w:rsid w:val="00793B54"/>
    <w:rsid w:val="007A5B8F"/>
    <w:rsid w:val="007C556A"/>
    <w:rsid w:val="007D68B3"/>
    <w:rsid w:val="007D73B8"/>
    <w:rsid w:val="007F0C5F"/>
    <w:rsid w:val="00800B03"/>
    <w:rsid w:val="00805841"/>
    <w:rsid w:val="00816562"/>
    <w:rsid w:val="0082076E"/>
    <w:rsid w:val="00821D11"/>
    <w:rsid w:val="0082385C"/>
    <w:rsid w:val="008308AC"/>
    <w:rsid w:val="00830C8F"/>
    <w:rsid w:val="008310BC"/>
    <w:rsid w:val="008316CC"/>
    <w:rsid w:val="00832DAF"/>
    <w:rsid w:val="00875658"/>
    <w:rsid w:val="0088695B"/>
    <w:rsid w:val="00894AF6"/>
    <w:rsid w:val="008974BF"/>
    <w:rsid w:val="008A2482"/>
    <w:rsid w:val="008A3016"/>
    <w:rsid w:val="008A5EBF"/>
    <w:rsid w:val="008A7312"/>
    <w:rsid w:val="008A7EFB"/>
    <w:rsid w:val="008B14B1"/>
    <w:rsid w:val="008B4161"/>
    <w:rsid w:val="008B6A82"/>
    <w:rsid w:val="008B7FBB"/>
    <w:rsid w:val="008C48B9"/>
    <w:rsid w:val="008D016F"/>
    <w:rsid w:val="008E2C35"/>
    <w:rsid w:val="008F7248"/>
    <w:rsid w:val="008F78DC"/>
    <w:rsid w:val="00901434"/>
    <w:rsid w:val="009031EF"/>
    <w:rsid w:val="00907DE4"/>
    <w:rsid w:val="00911C16"/>
    <w:rsid w:val="00912CFF"/>
    <w:rsid w:val="00912D20"/>
    <w:rsid w:val="0091564E"/>
    <w:rsid w:val="00917F35"/>
    <w:rsid w:val="0092630B"/>
    <w:rsid w:val="00926808"/>
    <w:rsid w:val="00927548"/>
    <w:rsid w:val="009310AE"/>
    <w:rsid w:val="00936DFF"/>
    <w:rsid w:val="0095519B"/>
    <w:rsid w:val="009561ED"/>
    <w:rsid w:val="00962CF3"/>
    <w:rsid w:val="0097388C"/>
    <w:rsid w:val="009A5436"/>
    <w:rsid w:val="009B25DB"/>
    <w:rsid w:val="009B4389"/>
    <w:rsid w:val="009B4E38"/>
    <w:rsid w:val="009C2711"/>
    <w:rsid w:val="009C3A9D"/>
    <w:rsid w:val="009C3DC3"/>
    <w:rsid w:val="009C553D"/>
    <w:rsid w:val="009D588A"/>
    <w:rsid w:val="009D7BEB"/>
    <w:rsid w:val="009E01C4"/>
    <w:rsid w:val="009E2368"/>
    <w:rsid w:val="009E7386"/>
    <w:rsid w:val="009F098C"/>
    <w:rsid w:val="009F4BCC"/>
    <w:rsid w:val="009F5152"/>
    <w:rsid w:val="009F66C6"/>
    <w:rsid w:val="00A00721"/>
    <w:rsid w:val="00A01C5A"/>
    <w:rsid w:val="00A1070C"/>
    <w:rsid w:val="00A16389"/>
    <w:rsid w:val="00A22EAA"/>
    <w:rsid w:val="00A3167B"/>
    <w:rsid w:val="00A3308B"/>
    <w:rsid w:val="00A349BD"/>
    <w:rsid w:val="00A34A29"/>
    <w:rsid w:val="00A366D7"/>
    <w:rsid w:val="00A50897"/>
    <w:rsid w:val="00A513D3"/>
    <w:rsid w:val="00A55A4A"/>
    <w:rsid w:val="00A5687A"/>
    <w:rsid w:val="00A644E9"/>
    <w:rsid w:val="00A67AA1"/>
    <w:rsid w:val="00A70BEB"/>
    <w:rsid w:val="00A7276C"/>
    <w:rsid w:val="00A831F3"/>
    <w:rsid w:val="00A925F7"/>
    <w:rsid w:val="00A95A29"/>
    <w:rsid w:val="00AA0C68"/>
    <w:rsid w:val="00AA0F2C"/>
    <w:rsid w:val="00AA2F16"/>
    <w:rsid w:val="00AA420B"/>
    <w:rsid w:val="00AB1F63"/>
    <w:rsid w:val="00AC36AA"/>
    <w:rsid w:val="00AD0E5A"/>
    <w:rsid w:val="00AE0568"/>
    <w:rsid w:val="00AE6589"/>
    <w:rsid w:val="00AF4293"/>
    <w:rsid w:val="00AF5C8A"/>
    <w:rsid w:val="00B04645"/>
    <w:rsid w:val="00B07C8D"/>
    <w:rsid w:val="00B1049B"/>
    <w:rsid w:val="00B27A1F"/>
    <w:rsid w:val="00B33EF0"/>
    <w:rsid w:val="00B44F5F"/>
    <w:rsid w:val="00B45F75"/>
    <w:rsid w:val="00B50D7A"/>
    <w:rsid w:val="00B53A44"/>
    <w:rsid w:val="00B75A42"/>
    <w:rsid w:val="00B75C8A"/>
    <w:rsid w:val="00B77651"/>
    <w:rsid w:val="00B80B41"/>
    <w:rsid w:val="00B85538"/>
    <w:rsid w:val="00B908CC"/>
    <w:rsid w:val="00BA0287"/>
    <w:rsid w:val="00BA453D"/>
    <w:rsid w:val="00BA6D49"/>
    <w:rsid w:val="00BC4DC3"/>
    <w:rsid w:val="00BC6BF9"/>
    <w:rsid w:val="00BD50F8"/>
    <w:rsid w:val="00BD7E4C"/>
    <w:rsid w:val="00BE0A5A"/>
    <w:rsid w:val="00BE58D1"/>
    <w:rsid w:val="00BE6EF7"/>
    <w:rsid w:val="00BF26FC"/>
    <w:rsid w:val="00BF609E"/>
    <w:rsid w:val="00BF7484"/>
    <w:rsid w:val="00C03243"/>
    <w:rsid w:val="00C13AF2"/>
    <w:rsid w:val="00C1708C"/>
    <w:rsid w:val="00C2446C"/>
    <w:rsid w:val="00C30667"/>
    <w:rsid w:val="00C334C5"/>
    <w:rsid w:val="00C347AC"/>
    <w:rsid w:val="00C354E5"/>
    <w:rsid w:val="00C37A61"/>
    <w:rsid w:val="00C40CA4"/>
    <w:rsid w:val="00C468F9"/>
    <w:rsid w:val="00C54286"/>
    <w:rsid w:val="00C63717"/>
    <w:rsid w:val="00C708EF"/>
    <w:rsid w:val="00C70B2E"/>
    <w:rsid w:val="00C80429"/>
    <w:rsid w:val="00C8562B"/>
    <w:rsid w:val="00C9105D"/>
    <w:rsid w:val="00C92551"/>
    <w:rsid w:val="00C9645A"/>
    <w:rsid w:val="00C97A16"/>
    <w:rsid w:val="00CA36DB"/>
    <w:rsid w:val="00CA3EE5"/>
    <w:rsid w:val="00CB36F9"/>
    <w:rsid w:val="00CB404C"/>
    <w:rsid w:val="00CD177D"/>
    <w:rsid w:val="00CD2699"/>
    <w:rsid w:val="00CD30ED"/>
    <w:rsid w:val="00CD6E97"/>
    <w:rsid w:val="00CD70C9"/>
    <w:rsid w:val="00CE3C7A"/>
    <w:rsid w:val="00CF1252"/>
    <w:rsid w:val="00CF6423"/>
    <w:rsid w:val="00D1124F"/>
    <w:rsid w:val="00D12B49"/>
    <w:rsid w:val="00D224E4"/>
    <w:rsid w:val="00D27465"/>
    <w:rsid w:val="00D27809"/>
    <w:rsid w:val="00D30F39"/>
    <w:rsid w:val="00D33EF0"/>
    <w:rsid w:val="00D37D3E"/>
    <w:rsid w:val="00D41FAE"/>
    <w:rsid w:val="00D4531B"/>
    <w:rsid w:val="00D52A30"/>
    <w:rsid w:val="00D62837"/>
    <w:rsid w:val="00D6632C"/>
    <w:rsid w:val="00D66609"/>
    <w:rsid w:val="00D66A48"/>
    <w:rsid w:val="00D718C4"/>
    <w:rsid w:val="00D73704"/>
    <w:rsid w:val="00D814EB"/>
    <w:rsid w:val="00D8608E"/>
    <w:rsid w:val="00D87851"/>
    <w:rsid w:val="00DA3AEF"/>
    <w:rsid w:val="00DA4869"/>
    <w:rsid w:val="00DB11BF"/>
    <w:rsid w:val="00DB2EBC"/>
    <w:rsid w:val="00DB62AE"/>
    <w:rsid w:val="00DC2A7E"/>
    <w:rsid w:val="00DC30D5"/>
    <w:rsid w:val="00DC7E0C"/>
    <w:rsid w:val="00DE13DE"/>
    <w:rsid w:val="00DE4B91"/>
    <w:rsid w:val="00DE5707"/>
    <w:rsid w:val="00DE6D85"/>
    <w:rsid w:val="00DE6EFC"/>
    <w:rsid w:val="00DE7141"/>
    <w:rsid w:val="00DF0095"/>
    <w:rsid w:val="00DF4B96"/>
    <w:rsid w:val="00E064AD"/>
    <w:rsid w:val="00E106B9"/>
    <w:rsid w:val="00E10E2C"/>
    <w:rsid w:val="00E162CA"/>
    <w:rsid w:val="00E2363F"/>
    <w:rsid w:val="00E2515F"/>
    <w:rsid w:val="00E258C9"/>
    <w:rsid w:val="00E27FD9"/>
    <w:rsid w:val="00E34140"/>
    <w:rsid w:val="00E37E93"/>
    <w:rsid w:val="00E414B8"/>
    <w:rsid w:val="00E42305"/>
    <w:rsid w:val="00E4320A"/>
    <w:rsid w:val="00E437E5"/>
    <w:rsid w:val="00E47958"/>
    <w:rsid w:val="00E56790"/>
    <w:rsid w:val="00E61192"/>
    <w:rsid w:val="00E63466"/>
    <w:rsid w:val="00E63C4B"/>
    <w:rsid w:val="00E67093"/>
    <w:rsid w:val="00E70E18"/>
    <w:rsid w:val="00E7275C"/>
    <w:rsid w:val="00E8003B"/>
    <w:rsid w:val="00E86C70"/>
    <w:rsid w:val="00E933B3"/>
    <w:rsid w:val="00E934A0"/>
    <w:rsid w:val="00E958C0"/>
    <w:rsid w:val="00E959A0"/>
    <w:rsid w:val="00E96F7E"/>
    <w:rsid w:val="00EA4658"/>
    <w:rsid w:val="00EC09B6"/>
    <w:rsid w:val="00ED0813"/>
    <w:rsid w:val="00ED3843"/>
    <w:rsid w:val="00ED3DB0"/>
    <w:rsid w:val="00EE18A4"/>
    <w:rsid w:val="00EE3743"/>
    <w:rsid w:val="00EE3D10"/>
    <w:rsid w:val="00EE3D40"/>
    <w:rsid w:val="00EF0DE8"/>
    <w:rsid w:val="00EF0ED2"/>
    <w:rsid w:val="00EF3DF8"/>
    <w:rsid w:val="00F0454B"/>
    <w:rsid w:val="00F04E01"/>
    <w:rsid w:val="00F07186"/>
    <w:rsid w:val="00F11D64"/>
    <w:rsid w:val="00F334D4"/>
    <w:rsid w:val="00F372A1"/>
    <w:rsid w:val="00F43A34"/>
    <w:rsid w:val="00F4640E"/>
    <w:rsid w:val="00F47450"/>
    <w:rsid w:val="00F50892"/>
    <w:rsid w:val="00F511C1"/>
    <w:rsid w:val="00F6000C"/>
    <w:rsid w:val="00F61A45"/>
    <w:rsid w:val="00F648F2"/>
    <w:rsid w:val="00F90254"/>
    <w:rsid w:val="00FA00AE"/>
    <w:rsid w:val="00FB688C"/>
    <w:rsid w:val="00FC3B0A"/>
    <w:rsid w:val="00FC4E9C"/>
    <w:rsid w:val="00FC79AA"/>
    <w:rsid w:val="00FE4EA9"/>
    <w:rsid w:val="00FE68DD"/>
    <w:rsid w:val="00FF4B12"/>
    <w:rsid w:val="00FF56C1"/>
    <w:rsid w:val="00FF617F"/>
    <w:rsid w:val="0593FA7F"/>
    <w:rsid w:val="1AD8D6DA"/>
    <w:rsid w:val="44B22670"/>
    <w:rsid w:val="49C053EB"/>
    <w:rsid w:val="69C3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69FB"/>
  <w15:chartTrackingRefBased/>
  <w15:docId w15:val="{2B4AA311-1A83-0242-ABB5-CCC7E0B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BA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1F3"/>
    <w:pPr>
      <w:ind w:left="720"/>
      <w:contextualSpacing/>
    </w:pPr>
    <w:rPr>
      <w:rFonts w:eastAsiaTheme="minorHAnsi" w:cs="Times New Roman (Body CS)"/>
    </w:rPr>
  </w:style>
  <w:style w:type="paragraph" w:styleId="NormalWeb">
    <w:name w:val="Normal (Web)"/>
    <w:basedOn w:val="Normal"/>
    <w:uiPriority w:val="99"/>
    <w:semiHidden/>
    <w:unhideWhenUsed/>
    <w:rsid w:val="00DF009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0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95"/>
    <w:rPr>
      <w:rFonts w:eastAsiaTheme="minorHAnsi" w:cs="Times New Roman (Body CS)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6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45A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6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45A"/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79144A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A4A16"/>
  </w:style>
  <w:style w:type="paragraph" w:styleId="NoSpacing">
    <w:name w:val="No Spacing"/>
    <w:uiPriority w:val="1"/>
    <w:qFormat/>
    <w:rsid w:val="00432329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8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6A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A5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36A5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31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D9D58067148488CFBF4E589C13D31" ma:contentTypeVersion="16" ma:contentTypeDescription="Create a new document." ma:contentTypeScope="" ma:versionID="baa28a29490bd9ebb67239e91e043cf6">
  <xsd:schema xmlns:xsd="http://www.w3.org/2001/XMLSchema" xmlns:xs="http://www.w3.org/2001/XMLSchema" xmlns:p="http://schemas.microsoft.com/office/2006/metadata/properties" xmlns:ns2="cbbd81cc-1c9b-44ca-b3ab-0cef5fdfb25a" xmlns:ns3="982b4d99-ac73-4564-a3fc-20d3685994ca" targetNamespace="http://schemas.microsoft.com/office/2006/metadata/properties" ma:root="true" ma:fieldsID="2c550ece01c8ec990b4dbbd21e53a83b" ns2:_="" ns3:_="">
    <xsd:import namespace="cbbd81cc-1c9b-44ca-b3ab-0cef5fdfb25a"/>
    <xsd:import namespace="982b4d99-ac73-4564-a3fc-20d368599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d81cc-1c9b-44ca-b3ab-0cef5fdf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b42dd9-7f36-40c7-9a2d-94bc4eea6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b4d99-ac73-4564-a3fc-20d3685994c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fead31-4154-45a9-b61a-a15929c1f612}" ma:internalName="TaxCatchAll" ma:showField="CatchAllData" ma:web="982b4d99-ac73-4564-a3fc-20d368599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2b4d99-ac73-4564-a3fc-20d3685994ca" xsi:nil="true"/>
    <lcf76f155ced4ddcb4097134ff3c332f xmlns="cbbd81cc-1c9b-44ca-b3ab-0cef5fdfb2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0E81FA-FC2D-46E0-8B6C-B05BBCED1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B14DC-D54B-4A36-8923-ACE516167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d81cc-1c9b-44ca-b3ab-0cef5fdfb25a"/>
    <ds:schemaRef ds:uri="982b4d99-ac73-4564-a3fc-20d368599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3A7F8-93E2-448B-91F0-15195B76D6C5}">
  <ds:schemaRefs>
    <ds:schemaRef ds:uri="http://schemas.microsoft.com/office/2006/metadata/properties"/>
    <ds:schemaRef ds:uri="http://schemas.microsoft.com/office/infopath/2007/PartnerControls"/>
    <ds:schemaRef ds:uri="982b4d99-ac73-4564-a3fc-20d3685994ca"/>
    <ds:schemaRef ds:uri="cbbd81cc-1c9b-44ca-b3ab-0cef5fdfb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Ferguson</dc:creator>
  <cp:keywords/>
  <dc:description/>
  <cp:lastModifiedBy>Robyn Skinner</cp:lastModifiedBy>
  <cp:revision>6</cp:revision>
  <dcterms:created xsi:type="dcterms:W3CDTF">2025-06-09T18:08:00Z</dcterms:created>
  <dcterms:modified xsi:type="dcterms:W3CDTF">2025-06-09T19:38:00Z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b4b7a6-9caa-4b32-95da-d5cfefd952da_Enabled">
    <vt:lpwstr>true</vt:lpwstr>
  </property>
  <property fmtid="{D5CDD505-2E9C-101B-9397-08002B2CF9AE}" pid="3" name="MSIP_Label_adb4b7a6-9caa-4b32-95da-d5cfefd952da_SetDate">
    <vt:lpwstr>2024-11-04T12:51:07Z</vt:lpwstr>
  </property>
  <property fmtid="{D5CDD505-2E9C-101B-9397-08002B2CF9AE}" pid="4" name="MSIP_Label_adb4b7a6-9caa-4b32-95da-d5cfefd952da_Method">
    <vt:lpwstr>Standard</vt:lpwstr>
  </property>
  <property fmtid="{D5CDD505-2E9C-101B-9397-08002B2CF9AE}" pid="5" name="MSIP_Label_adb4b7a6-9caa-4b32-95da-d5cfefd952da_Name">
    <vt:lpwstr>Unclassified</vt:lpwstr>
  </property>
  <property fmtid="{D5CDD505-2E9C-101B-9397-08002B2CF9AE}" pid="6" name="MSIP_Label_adb4b7a6-9caa-4b32-95da-d5cfefd952da_SiteId">
    <vt:lpwstr>7969f40a-ef10-4cad-a9c2-ea2ca603743a</vt:lpwstr>
  </property>
  <property fmtid="{D5CDD505-2E9C-101B-9397-08002B2CF9AE}" pid="7" name="MSIP_Label_adb4b7a6-9caa-4b32-95da-d5cfefd952da_ActionId">
    <vt:lpwstr>524cbfb5-d6b8-4379-829a-995e6065f7d0</vt:lpwstr>
  </property>
  <property fmtid="{D5CDD505-2E9C-101B-9397-08002B2CF9AE}" pid="8" name="MSIP_Label_adb4b7a6-9caa-4b32-95da-d5cfefd952da_ContentBits">
    <vt:lpwstr>0</vt:lpwstr>
  </property>
  <property fmtid="{D5CDD505-2E9C-101B-9397-08002B2CF9AE}" pid="9" name="ContentTypeId">
    <vt:lpwstr>0x01010075DD9D58067148488CFBF4E589C13D31</vt:lpwstr>
  </property>
  <property fmtid="{D5CDD505-2E9C-101B-9397-08002B2CF9AE}" pid="10" name="MediaServiceImageTags">
    <vt:lpwstr/>
  </property>
</Properties>
</file>