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4BAB" w14:textId="7C5018FC" w:rsidR="009039C5" w:rsidRPr="00310AC3" w:rsidRDefault="00972256" w:rsidP="00285DD6">
      <w:pPr>
        <w:jc w:val="center"/>
        <w:rPr>
          <w:rFonts w:eastAsia="Times New Roman" w:cs="Times New Roman"/>
        </w:rPr>
      </w:pPr>
      <w:r w:rsidRPr="00310AC3">
        <w:rPr>
          <w:rFonts w:cs="Times New Roman"/>
          <w:b/>
          <w:bCs/>
          <w:i/>
          <w:iCs/>
          <w:color w:val="000000"/>
        </w:rPr>
        <w:t xml:space="preserve">Community Sport for All Initiative </w:t>
      </w:r>
      <w:r w:rsidRPr="00310AC3">
        <w:rPr>
          <w:rFonts w:cs="Times New Roman"/>
          <w:b/>
          <w:bCs/>
          <w:color w:val="000000"/>
        </w:rPr>
        <w:t xml:space="preserve">– </w:t>
      </w:r>
      <w:r w:rsidR="009039C5" w:rsidRPr="00310AC3">
        <w:rPr>
          <w:rFonts w:eastAsia="Times New Roman" w:cs="Times New Roman"/>
          <w:b/>
          <w:bCs/>
          <w:color w:val="000000"/>
        </w:rPr>
        <w:t xml:space="preserve">Participant </w:t>
      </w:r>
      <w:r w:rsidR="00285DD6" w:rsidRPr="00310AC3">
        <w:rPr>
          <w:rFonts w:eastAsia="Times New Roman" w:cs="Times New Roman"/>
          <w:b/>
          <w:bCs/>
          <w:color w:val="000000"/>
        </w:rPr>
        <w:t>E</w:t>
      </w:r>
      <w:r w:rsidR="009039C5" w:rsidRPr="00310AC3">
        <w:rPr>
          <w:rFonts w:eastAsia="Times New Roman" w:cs="Times New Roman"/>
          <w:b/>
          <w:bCs/>
          <w:color w:val="000000"/>
        </w:rPr>
        <w:t>valuation</w:t>
      </w:r>
      <w:r w:rsidR="005A72C2" w:rsidRPr="00310AC3">
        <w:rPr>
          <w:rFonts w:eastAsia="Times New Roman" w:cs="Times New Roman"/>
          <w:b/>
          <w:bCs/>
          <w:color w:val="000000"/>
        </w:rPr>
        <w:t xml:space="preserve"> Survey</w:t>
      </w:r>
    </w:p>
    <w:p w14:paraId="5D37CE41" w14:textId="77777777" w:rsidR="009039C5" w:rsidRPr="00310AC3" w:rsidRDefault="009039C5" w:rsidP="009039C5">
      <w:pPr>
        <w:rPr>
          <w:rFonts w:eastAsia="Times New Roman" w:cs="Times New Roman"/>
        </w:rPr>
      </w:pPr>
    </w:p>
    <w:p w14:paraId="3D9B1811" w14:textId="0F4E4D81" w:rsidR="009039C5" w:rsidRPr="00310AC3" w:rsidRDefault="009039C5" w:rsidP="009039C5">
      <w:pPr>
        <w:rPr>
          <w:rFonts w:eastAsia="Times New Roman" w:cs="Times New Roman"/>
          <w:b/>
          <w:bCs/>
          <w:color w:val="000000"/>
        </w:rPr>
      </w:pPr>
      <w:r w:rsidRPr="00310AC3">
        <w:rPr>
          <w:rFonts w:eastAsia="Times New Roman" w:cs="Times New Roman"/>
          <w:b/>
          <w:bCs/>
          <w:color w:val="000000"/>
        </w:rPr>
        <w:t>Instructions</w:t>
      </w:r>
    </w:p>
    <w:p w14:paraId="4A0002B0" w14:textId="77777777" w:rsidR="00D25AA8" w:rsidRPr="00310AC3" w:rsidRDefault="00D25AA8" w:rsidP="009039C5">
      <w:pPr>
        <w:rPr>
          <w:rFonts w:eastAsia="Times New Roman" w:cs="Times New Roman"/>
          <w:b/>
          <w:bCs/>
          <w:color w:val="000000"/>
        </w:rPr>
      </w:pPr>
    </w:p>
    <w:p w14:paraId="0918AC72" w14:textId="5F7D2048" w:rsidR="00526BDC" w:rsidRPr="00310AC3" w:rsidRDefault="004F59B2" w:rsidP="00FC3E14">
      <w:pPr>
        <w:rPr>
          <w:rFonts w:cs="Times New Roman"/>
          <w:i/>
          <w:iCs/>
          <w:color w:val="000000" w:themeColor="text1"/>
        </w:rPr>
      </w:pPr>
      <w:r w:rsidRPr="00310AC3">
        <w:rPr>
          <w:rFonts w:cs="Times New Roman"/>
          <w:color w:val="000000" w:themeColor="text1"/>
        </w:rPr>
        <w:t xml:space="preserve">The purpose of this survey is to report </w:t>
      </w:r>
      <w:r w:rsidR="009F67C4" w:rsidRPr="00310AC3">
        <w:rPr>
          <w:rFonts w:cs="Times New Roman"/>
          <w:color w:val="000000" w:themeColor="text1"/>
        </w:rPr>
        <w:t>on the</w:t>
      </w:r>
      <w:r w:rsidRPr="00310AC3">
        <w:rPr>
          <w:rFonts w:cs="Times New Roman"/>
          <w:color w:val="000000" w:themeColor="text1"/>
        </w:rPr>
        <w:t xml:space="preserve"> </w:t>
      </w:r>
      <w:r w:rsidRPr="00310AC3">
        <w:rPr>
          <w:rFonts w:cs="Times New Roman"/>
          <w:i/>
          <w:iCs/>
          <w:color w:val="000000" w:themeColor="text1"/>
        </w:rPr>
        <w:t xml:space="preserve">Community Sport for All Initiative </w:t>
      </w:r>
      <w:r w:rsidRPr="00310AC3">
        <w:rPr>
          <w:rFonts w:cs="Times New Roman"/>
          <w:color w:val="000000" w:themeColor="text1"/>
        </w:rPr>
        <w:t>sport participation.</w:t>
      </w:r>
      <w:r w:rsidRPr="00310AC3">
        <w:rPr>
          <w:rFonts w:cs="Times New Roman"/>
          <w:i/>
          <w:iCs/>
          <w:color w:val="000000" w:themeColor="text1"/>
        </w:rPr>
        <w:t xml:space="preserve"> </w:t>
      </w:r>
      <w:r w:rsidR="00553519" w:rsidRPr="00310AC3">
        <w:rPr>
          <w:rFonts w:eastAsia="Times New Roman" w:cs="Times New Roman"/>
          <w:b/>
          <w:bCs/>
          <w:color w:val="000000"/>
        </w:rPr>
        <w:t xml:space="preserve">Please </w:t>
      </w:r>
      <w:r w:rsidR="00553519" w:rsidRPr="00310AC3">
        <w:rPr>
          <w:rFonts w:eastAsia="Times New Roman" w:cs="Times New Roman"/>
          <w:b/>
          <w:bCs/>
          <w:color w:val="000000"/>
          <w:u w:val="single"/>
        </w:rPr>
        <w:t>DO NOT</w:t>
      </w:r>
      <w:r w:rsidR="00553519" w:rsidRPr="00310AC3">
        <w:rPr>
          <w:rFonts w:eastAsia="Times New Roman" w:cs="Times New Roman"/>
          <w:b/>
          <w:bCs/>
          <w:color w:val="000000"/>
        </w:rPr>
        <w:t xml:space="preserve"> put your name on this survey.</w:t>
      </w:r>
      <w:r w:rsidR="00553519" w:rsidRPr="00310AC3">
        <w:rPr>
          <w:rFonts w:eastAsia="Times New Roman" w:cs="Times New Roman"/>
          <w:color w:val="000000"/>
        </w:rPr>
        <w:t xml:space="preserve"> </w:t>
      </w:r>
      <w:r w:rsidR="00735650" w:rsidRPr="00310AC3">
        <w:rPr>
          <w:rFonts w:eastAsia="Times New Roman" w:cs="Times New Roman"/>
          <w:color w:val="000000"/>
        </w:rPr>
        <w:t>You can “skip” any questions you do</w:t>
      </w:r>
      <w:r w:rsidR="00006AD0" w:rsidRPr="00310AC3">
        <w:rPr>
          <w:rFonts w:eastAsia="Times New Roman" w:cs="Times New Roman"/>
          <w:color w:val="000000"/>
        </w:rPr>
        <w:t xml:space="preserve"> not </w:t>
      </w:r>
      <w:r w:rsidR="00735650" w:rsidRPr="00310AC3">
        <w:rPr>
          <w:rFonts w:eastAsia="Times New Roman" w:cs="Times New Roman"/>
          <w:color w:val="000000"/>
        </w:rPr>
        <w:t>want to answer, and y</w:t>
      </w:r>
      <w:r w:rsidR="001D6E09" w:rsidRPr="00310AC3">
        <w:rPr>
          <w:rFonts w:eastAsia="Times New Roman" w:cs="Times New Roman"/>
          <w:color w:val="000000"/>
        </w:rPr>
        <w:t>our identity will not be linked with any of your answers.</w:t>
      </w:r>
      <w:r w:rsidR="00F44F9E" w:rsidRPr="00310AC3">
        <w:rPr>
          <w:rFonts w:eastAsia="Times New Roman" w:cs="Times New Roman"/>
          <w:color w:val="000000"/>
        </w:rPr>
        <w:t xml:space="preserve"> </w:t>
      </w:r>
      <w:r w:rsidR="00627473" w:rsidRPr="00310AC3">
        <w:rPr>
          <w:rFonts w:eastAsia="Times New Roman" w:cs="Times New Roman"/>
          <w:color w:val="000000"/>
        </w:rPr>
        <w:t xml:space="preserve">This survey should take you </w:t>
      </w:r>
      <w:r w:rsidR="00627473" w:rsidRPr="00310AC3">
        <w:rPr>
          <w:rFonts w:eastAsia="Times New Roman" w:cs="Times New Roman"/>
          <w:color w:val="000000" w:themeColor="text1"/>
        </w:rPr>
        <w:t xml:space="preserve">approximately </w:t>
      </w:r>
      <w:r w:rsidR="00F44F9E" w:rsidRPr="00310AC3">
        <w:rPr>
          <w:rFonts w:eastAsia="Times New Roman" w:cs="Times New Roman"/>
          <w:color w:val="000000" w:themeColor="text1"/>
        </w:rPr>
        <w:t>1</w:t>
      </w:r>
      <w:r w:rsidR="00333CB3" w:rsidRPr="00310AC3">
        <w:rPr>
          <w:rFonts w:eastAsia="Times New Roman" w:cs="Times New Roman"/>
          <w:color w:val="000000" w:themeColor="text1"/>
        </w:rPr>
        <w:t>5</w:t>
      </w:r>
      <w:r w:rsidR="00627473" w:rsidRPr="00310AC3">
        <w:rPr>
          <w:rFonts w:eastAsia="Times New Roman" w:cs="Times New Roman"/>
          <w:color w:val="000000" w:themeColor="text1"/>
        </w:rPr>
        <w:t xml:space="preserve"> minutes to </w:t>
      </w:r>
      <w:r w:rsidR="00627473" w:rsidRPr="00310AC3">
        <w:rPr>
          <w:rFonts w:eastAsia="Times New Roman" w:cs="Times New Roman"/>
          <w:color w:val="000000"/>
        </w:rPr>
        <w:t xml:space="preserve">complete. </w:t>
      </w:r>
      <w:r w:rsidR="00601739" w:rsidRPr="00310AC3">
        <w:rPr>
          <w:rFonts w:eastAsia="Times New Roman" w:cs="Times New Roman"/>
          <w:color w:val="000000"/>
        </w:rPr>
        <w:t xml:space="preserve">After completing the survey, </w:t>
      </w:r>
      <w:r w:rsidR="00601739" w:rsidRPr="00310AC3">
        <w:rPr>
          <w:rFonts w:eastAsia="Times New Roman" w:cs="Times New Roman"/>
          <w:color w:val="000000"/>
          <w:u w:val="single"/>
        </w:rPr>
        <w:t xml:space="preserve">please return it to your program facilitator. </w:t>
      </w:r>
    </w:p>
    <w:p w14:paraId="11068BDE" w14:textId="77777777" w:rsidR="008659E3" w:rsidRPr="00310AC3" w:rsidRDefault="008659E3" w:rsidP="00526BDC">
      <w:pPr>
        <w:ind w:left="360"/>
        <w:rPr>
          <w:rFonts w:cs="Times New Roman"/>
        </w:rPr>
      </w:pPr>
    </w:p>
    <w:p w14:paraId="106E049A" w14:textId="77777777" w:rsidR="00236117" w:rsidRPr="00310AC3" w:rsidRDefault="00236117" w:rsidP="00236117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>Please self-identify by selecting any population group(s) that apply.</w:t>
      </w:r>
    </w:p>
    <w:p w14:paraId="0EEA4067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81729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Black</w:t>
      </w:r>
    </w:p>
    <w:p w14:paraId="4BB55EB3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204062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Indigenous</w:t>
      </w:r>
    </w:p>
    <w:p w14:paraId="07FEC41C" w14:textId="61EE7CB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59482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CCF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Racialized</w:t>
      </w:r>
    </w:p>
    <w:p w14:paraId="53B619CC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2060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2SLGBTQI+</w:t>
      </w:r>
    </w:p>
    <w:p w14:paraId="0C0886B9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145463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Low-income people</w:t>
      </w:r>
    </w:p>
    <w:p w14:paraId="3E2511FE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0601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Persons with a Disability</w:t>
      </w:r>
    </w:p>
    <w:p w14:paraId="2F300C40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16347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Newcomers</w:t>
      </w:r>
    </w:p>
    <w:p w14:paraId="6152B7F5" w14:textId="77777777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75100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F48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 Seniors</w:t>
      </w:r>
    </w:p>
    <w:p w14:paraId="3D68217F" w14:textId="730FEB5A" w:rsidR="00693F48" w:rsidRPr="00310AC3" w:rsidRDefault="00000000" w:rsidP="00693F48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88020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1C3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93F48" w:rsidRPr="00310AC3">
        <w:rPr>
          <w:rFonts w:cs="Times New Roman"/>
        </w:rPr>
        <w:t xml:space="preserve">  Another preferred </w:t>
      </w:r>
      <w:r w:rsidR="00C0665A" w:rsidRPr="00310AC3">
        <w:rPr>
          <w:rFonts w:cs="Times New Roman"/>
        </w:rPr>
        <w:t>group</w:t>
      </w:r>
      <w:r w:rsidR="00693F48" w:rsidRPr="00310AC3">
        <w:rPr>
          <w:rFonts w:cs="Times New Roman"/>
        </w:rPr>
        <w:t xml:space="preserve">. Please specify: </w:t>
      </w:r>
    </w:p>
    <w:p w14:paraId="0657DF29" w14:textId="17C7B30B" w:rsidR="00E301C3" w:rsidRPr="00310AC3" w:rsidRDefault="00000000" w:rsidP="0037136D">
      <w:pPr>
        <w:ind w:left="1080"/>
        <w:rPr>
          <w:rFonts w:cs="Times New Roman"/>
        </w:rPr>
      </w:pPr>
      <w:sdt>
        <w:sdtPr>
          <w:rPr>
            <w:rFonts w:eastAsia="MS Gothic" w:cs="Times New Roman"/>
          </w:rPr>
          <w:id w:val="-109408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1C3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E301C3" w:rsidRPr="00310AC3">
        <w:rPr>
          <w:rFonts w:cs="Times New Roman"/>
        </w:rPr>
        <w:t xml:space="preserve">  Prefer not to self-identify</w:t>
      </w:r>
    </w:p>
    <w:p w14:paraId="145933C5" w14:textId="73B4573D" w:rsidR="00236117" w:rsidRPr="00310AC3" w:rsidRDefault="00E301C3" w:rsidP="00310AC3">
      <w:pPr>
        <w:pStyle w:val="ListParagraph"/>
        <w:rPr>
          <w:rFonts w:cs="Times New Roman"/>
        </w:rPr>
      </w:pPr>
      <w:r w:rsidRPr="00310AC3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4A260" wp14:editId="2F2AC127">
                <wp:simplePos x="0" y="0"/>
                <wp:positionH relativeFrom="margin">
                  <wp:align>right</wp:align>
                </wp:positionH>
                <wp:positionV relativeFrom="paragraph">
                  <wp:posOffset>-633730</wp:posOffset>
                </wp:positionV>
                <wp:extent cx="2141220" cy="382270"/>
                <wp:effectExtent l="0" t="0" r="11430" b="17780"/>
                <wp:wrapSquare wrapText="bothSides"/>
                <wp:docPr id="1114879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A69CA" w14:textId="77777777" w:rsidR="00E27ACE" w:rsidRPr="0066670D" w:rsidRDefault="00E27ACE" w:rsidP="00E27AC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A2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4pt;margin-top:-49.9pt;width:168.6pt;height:3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">
                <v:textbox>
                  <w:txbxContent>
                    <w:p w14:paraId="3ACA69CA" w14:textId="77777777" w:rsidR="00E27ACE" w:rsidRPr="0066670D" w:rsidRDefault="00E27ACE" w:rsidP="00E27AC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9C4FB6" w14:textId="46975FC8" w:rsidR="00CA3B60" w:rsidRPr="00310AC3" w:rsidRDefault="00D87411" w:rsidP="00D060EB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Please select </w:t>
      </w:r>
      <w:r w:rsidR="009230F0" w:rsidRPr="00310AC3">
        <w:rPr>
          <w:rFonts w:cs="Times New Roman"/>
        </w:rPr>
        <w:t xml:space="preserve">your </w:t>
      </w:r>
      <w:r w:rsidR="009D1ABE" w:rsidRPr="00310AC3">
        <w:rPr>
          <w:rFonts w:cs="Times New Roman"/>
        </w:rPr>
        <w:t>age group</w:t>
      </w:r>
      <w:r w:rsidRPr="00310AC3">
        <w:rPr>
          <w:rFonts w:cs="Times New Roman"/>
        </w:rPr>
        <w:t>.</w:t>
      </w:r>
    </w:p>
    <w:p w14:paraId="286C2CE4" w14:textId="4365207D" w:rsidR="009A5897" w:rsidRPr="00310AC3" w:rsidRDefault="009A5897" w:rsidP="0037136D">
      <w:pPr>
        <w:ind w:left="1080"/>
        <w:rPr>
          <w:rFonts w:cs="Times New Roman"/>
        </w:rPr>
      </w:pPr>
      <w:r w:rsidRPr="00310AC3">
        <w:rPr>
          <w:rFonts w:ascii="Segoe UI Symbol" w:hAnsi="Segoe UI Symbol" w:cs="Segoe UI Symbol"/>
        </w:rPr>
        <w:t>☐</w:t>
      </w:r>
      <w:r w:rsidRPr="00310AC3">
        <w:rPr>
          <w:rFonts w:cs="Times New Roman"/>
        </w:rPr>
        <w:t xml:space="preserve">   </w:t>
      </w:r>
      <w:r w:rsidR="00D87411" w:rsidRPr="00310AC3">
        <w:rPr>
          <w:rFonts w:cs="Times New Roman"/>
        </w:rPr>
        <w:t>C</w:t>
      </w:r>
      <w:r w:rsidRPr="00310AC3">
        <w:rPr>
          <w:rFonts w:cs="Times New Roman"/>
        </w:rPr>
        <w:t>hildren/youth (0-17)</w:t>
      </w:r>
    </w:p>
    <w:p w14:paraId="5902DDC0" w14:textId="77777777" w:rsidR="009A5897" w:rsidRPr="00310AC3" w:rsidRDefault="009A5897" w:rsidP="0037136D">
      <w:pPr>
        <w:ind w:left="1080"/>
        <w:rPr>
          <w:rFonts w:cs="Times New Roman"/>
        </w:rPr>
      </w:pPr>
      <w:r w:rsidRPr="00310AC3">
        <w:rPr>
          <w:rFonts w:ascii="Segoe UI Symbol" w:hAnsi="Segoe UI Symbol" w:cs="Segoe UI Symbol"/>
        </w:rPr>
        <w:t>☐</w:t>
      </w:r>
      <w:r w:rsidRPr="00310AC3">
        <w:rPr>
          <w:rFonts w:cs="Times New Roman"/>
        </w:rPr>
        <w:t xml:space="preserve">   Adults (18+)</w:t>
      </w:r>
    </w:p>
    <w:p w14:paraId="64D3D221" w14:textId="5EBA27AB" w:rsidR="009A5897" w:rsidRPr="00310AC3" w:rsidRDefault="009A5897" w:rsidP="0037136D">
      <w:pPr>
        <w:ind w:left="1080"/>
        <w:rPr>
          <w:rFonts w:cs="Times New Roman"/>
        </w:rPr>
      </w:pPr>
      <w:r w:rsidRPr="00310AC3">
        <w:rPr>
          <w:rFonts w:ascii="Segoe UI Symbol" w:hAnsi="Segoe UI Symbol" w:cs="Segoe UI Symbol"/>
        </w:rPr>
        <w:t>☐</w:t>
      </w:r>
      <w:r w:rsidRPr="00310AC3">
        <w:rPr>
          <w:rFonts w:cs="Times New Roman"/>
        </w:rPr>
        <w:t xml:space="preserve">   </w:t>
      </w:r>
      <w:r w:rsidR="00E516B4" w:rsidRPr="00310AC3">
        <w:rPr>
          <w:rFonts w:cs="Times New Roman"/>
        </w:rPr>
        <w:t xml:space="preserve">Seniors </w:t>
      </w:r>
    </w:p>
    <w:p w14:paraId="23192688" w14:textId="77777777" w:rsidR="00CA3B60" w:rsidRPr="00310AC3" w:rsidRDefault="00CA3B60" w:rsidP="0037136D">
      <w:pPr>
        <w:rPr>
          <w:rFonts w:cs="Times New Roman"/>
        </w:rPr>
      </w:pPr>
    </w:p>
    <w:p w14:paraId="435F3672" w14:textId="53FDAB2A" w:rsidR="00D060EB" w:rsidRPr="00310AC3" w:rsidRDefault="00D060EB" w:rsidP="00D060EB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>Which program have you participated in?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3ABF7B7E" w14:textId="77777777" w:rsidTr="00B7043F">
        <w:tc>
          <w:tcPr>
            <w:tcW w:w="8635" w:type="dxa"/>
          </w:tcPr>
          <w:p w14:paraId="3B872E58" w14:textId="77777777" w:rsidR="00444EFF" w:rsidRDefault="00444EFF" w:rsidP="00B7043F">
            <w:pPr>
              <w:rPr>
                <w:rFonts w:cs="Times New Roman"/>
              </w:rPr>
            </w:pPr>
          </w:p>
          <w:p w14:paraId="3690BDF8" w14:textId="77777777" w:rsidR="00B341D8" w:rsidRDefault="00B341D8" w:rsidP="00B7043F">
            <w:pPr>
              <w:rPr>
                <w:rFonts w:cs="Times New Roman"/>
              </w:rPr>
            </w:pPr>
          </w:p>
          <w:p w14:paraId="1FBE95B4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4C09AB6D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2A025D0D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7B87724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75C0FD39" w14:textId="77777777" w:rsidR="00903890" w:rsidRPr="00310AC3" w:rsidRDefault="00903890" w:rsidP="0037136D">
      <w:pPr>
        <w:pStyle w:val="ListParagraph"/>
        <w:rPr>
          <w:rFonts w:cs="Times New Roman"/>
        </w:rPr>
      </w:pPr>
    </w:p>
    <w:p w14:paraId="65B9E729" w14:textId="3747D282" w:rsidR="002321A7" w:rsidRPr="00310AC3" w:rsidRDefault="00A64CD0" w:rsidP="002321A7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>How</w:t>
      </w:r>
      <w:r w:rsidR="002321A7" w:rsidRPr="00310AC3">
        <w:rPr>
          <w:rFonts w:cs="Times New Roman"/>
        </w:rPr>
        <w:t xml:space="preserve"> often did you participate in this program?</w:t>
      </w:r>
    </w:p>
    <w:p w14:paraId="26E8CA70" w14:textId="5FB7D5BA" w:rsidR="00E301C3" w:rsidRPr="00310AC3" w:rsidRDefault="00000000" w:rsidP="004E2499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-9874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E301C3" w:rsidRPr="00310AC3">
        <w:rPr>
          <w:rFonts w:cs="Times New Roman"/>
        </w:rPr>
        <w:t xml:space="preserve">  </w:t>
      </w:r>
      <w:r w:rsidR="00122DA4" w:rsidRPr="00310AC3">
        <w:rPr>
          <w:rFonts w:cs="Times New Roman"/>
        </w:rPr>
        <w:t>Always</w:t>
      </w:r>
    </w:p>
    <w:p w14:paraId="787EBF89" w14:textId="77777777" w:rsidR="00122DA4" w:rsidRPr="00310AC3" w:rsidRDefault="00000000" w:rsidP="00122DA4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17568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DA4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122DA4" w:rsidRPr="00310AC3">
        <w:rPr>
          <w:rFonts w:cs="Times New Roman"/>
        </w:rPr>
        <w:t xml:space="preserve">  Very often</w:t>
      </w:r>
    </w:p>
    <w:p w14:paraId="4BAB0187" w14:textId="1A695BD4" w:rsidR="00E301C3" w:rsidRPr="00310AC3" w:rsidRDefault="00000000" w:rsidP="00E301C3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09605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1C3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E301C3" w:rsidRPr="00310AC3">
        <w:rPr>
          <w:rFonts w:cs="Times New Roman"/>
        </w:rPr>
        <w:t xml:space="preserve">   </w:t>
      </w:r>
      <w:r w:rsidR="004E2499" w:rsidRPr="00310AC3">
        <w:rPr>
          <w:rFonts w:cs="Times New Roman"/>
        </w:rPr>
        <w:t>Sometimes</w:t>
      </w:r>
    </w:p>
    <w:p w14:paraId="2CC47B54" w14:textId="5CBBD801" w:rsidR="004E2499" w:rsidRPr="00310AC3" w:rsidRDefault="00000000" w:rsidP="004E2499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7042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499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4E2499" w:rsidRPr="00310AC3">
        <w:rPr>
          <w:rFonts w:cs="Times New Roman"/>
        </w:rPr>
        <w:t xml:space="preserve">   Rarely</w:t>
      </w:r>
    </w:p>
    <w:p w14:paraId="3F63D4DC" w14:textId="2CD3D26A" w:rsidR="004E2499" w:rsidRPr="00310AC3" w:rsidRDefault="00000000" w:rsidP="004E2499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72549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499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4E2499" w:rsidRPr="00310AC3">
        <w:rPr>
          <w:rFonts w:cs="Times New Roman"/>
        </w:rPr>
        <w:t xml:space="preserve">   Never</w:t>
      </w:r>
    </w:p>
    <w:p w14:paraId="597C5C11" w14:textId="7A6685E2" w:rsidR="002321A7" w:rsidRPr="00310AC3" w:rsidRDefault="002321A7" w:rsidP="0037136D">
      <w:pPr>
        <w:pStyle w:val="ListParagraph"/>
        <w:ind w:left="1440"/>
        <w:rPr>
          <w:rFonts w:cs="Times New Roman"/>
        </w:rPr>
      </w:pPr>
    </w:p>
    <w:p w14:paraId="0842359B" w14:textId="7EDAFF54" w:rsidR="00EF25D3" w:rsidRPr="00310AC3" w:rsidRDefault="00695B5C" w:rsidP="0037136D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Is there anything you want </w:t>
      </w:r>
      <w:r w:rsidR="00C04526" w:rsidRPr="00310AC3">
        <w:rPr>
          <w:rFonts w:cs="Times New Roman"/>
        </w:rPr>
        <w:t>to share</w:t>
      </w:r>
      <w:r w:rsidRPr="00310AC3">
        <w:rPr>
          <w:rFonts w:cs="Times New Roman"/>
        </w:rPr>
        <w:t xml:space="preserve"> about how often you participated in this program?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2EACB30F" w14:textId="77777777" w:rsidTr="00B7043F">
        <w:tc>
          <w:tcPr>
            <w:tcW w:w="8635" w:type="dxa"/>
          </w:tcPr>
          <w:p w14:paraId="790AF594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47C16C4" w14:textId="77777777" w:rsidR="00444EFF" w:rsidRDefault="00444EFF" w:rsidP="00B7043F">
            <w:pPr>
              <w:rPr>
                <w:rFonts w:cs="Times New Roman"/>
              </w:rPr>
            </w:pPr>
          </w:p>
          <w:p w14:paraId="2BB1A20F" w14:textId="77777777" w:rsidR="00B341D8" w:rsidRDefault="00B341D8" w:rsidP="00B7043F">
            <w:pPr>
              <w:rPr>
                <w:rFonts w:cs="Times New Roman"/>
              </w:rPr>
            </w:pPr>
          </w:p>
          <w:p w14:paraId="7ADB57E7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17823B8A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0E6AB4F4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2BBD8950" w14:textId="77777777" w:rsidR="00C02DF6" w:rsidRPr="00310AC3" w:rsidRDefault="00C02DF6" w:rsidP="00601739">
      <w:pPr>
        <w:ind w:left="360"/>
        <w:rPr>
          <w:rFonts w:cs="Times New Roman"/>
        </w:rPr>
      </w:pPr>
    </w:p>
    <w:p w14:paraId="05D3E55D" w14:textId="42B7E7F8" w:rsidR="00467122" w:rsidRPr="00310AC3" w:rsidRDefault="00467122" w:rsidP="00FC2AEF">
      <w:pPr>
        <w:pStyle w:val="ListParagraph"/>
        <w:numPr>
          <w:ilvl w:val="0"/>
          <w:numId w:val="4"/>
        </w:numPr>
        <w:rPr>
          <w:rFonts w:cs="Times New Roman"/>
          <w:color w:val="000000" w:themeColor="text1"/>
        </w:rPr>
      </w:pPr>
      <w:r w:rsidRPr="00310AC3">
        <w:rPr>
          <w:rFonts w:cs="Times New Roman"/>
          <w:color w:val="000000" w:themeColor="text1"/>
        </w:rPr>
        <w:t xml:space="preserve">Why did you participate in this program?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35F377F0" w14:textId="77777777" w:rsidTr="00B7043F">
        <w:tc>
          <w:tcPr>
            <w:tcW w:w="8635" w:type="dxa"/>
          </w:tcPr>
          <w:p w14:paraId="13FFC5D8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021FB06" w14:textId="77777777" w:rsidR="00444EFF" w:rsidRDefault="00444EFF" w:rsidP="00B7043F">
            <w:pPr>
              <w:rPr>
                <w:rFonts w:cs="Times New Roman"/>
              </w:rPr>
            </w:pPr>
          </w:p>
          <w:p w14:paraId="586A0CDB" w14:textId="77777777" w:rsidR="00B341D8" w:rsidRDefault="00B341D8" w:rsidP="00B7043F">
            <w:pPr>
              <w:rPr>
                <w:rFonts w:cs="Times New Roman"/>
              </w:rPr>
            </w:pPr>
          </w:p>
          <w:p w14:paraId="6ED26797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22A7EB80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1F024A92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15B2C733" w14:textId="77777777" w:rsidR="00BA3BB5" w:rsidRPr="00310AC3" w:rsidRDefault="00BA3BB5" w:rsidP="00BA3BB5">
      <w:pPr>
        <w:rPr>
          <w:rFonts w:cs="Times New Roman"/>
        </w:rPr>
      </w:pPr>
    </w:p>
    <w:p w14:paraId="6FE31E94" w14:textId="75ACC3C4" w:rsidR="00675120" w:rsidRPr="00310AC3" w:rsidRDefault="00692114" w:rsidP="0037136D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As a result of this program, </w:t>
      </w:r>
      <w:r w:rsidR="005C19F0" w:rsidRPr="00310AC3">
        <w:rPr>
          <w:rFonts w:cs="Times New Roman"/>
        </w:rPr>
        <w:t>have</w:t>
      </w:r>
      <w:r w:rsidRPr="00310AC3">
        <w:rPr>
          <w:rFonts w:cs="Times New Roman"/>
        </w:rPr>
        <w:t xml:space="preserve"> barriers</w:t>
      </w:r>
      <w:r w:rsidR="00955A9B" w:rsidRPr="00310AC3">
        <w:rPr>
          <w:rFonts w:cs="Times New Roman"/>
        </w:rPr>
        <w:t xml:space="preserve"> (e</w:t>
      </w:r>
      <w:r w:rsidR="00057134">
        <w:rPr>
          <w:rFonts w:cs="Times New Roman"/>
        </w:rPr>
        <w:t>.g</w:t>
      </w:r>
      <w:r w:rsidR="00955A9B" w:rsidRPr="00310AC3">
        <w:rPr>
          <w:rFonts w:cs="Times New Roman"/>
        </w:rPr>
        <w:t xml:space="preserve">. access, cost, time, inclusion, etc.) to your sport participation decreased? For example, this program improved access to sport programing, </w:t>
      </w:r>
      <w:r w:rsidR="006D6A1E">
        <w:rPr>
          <w:rFonts w:cs="Times New Roman"/>
        </w:rPr>
        <w:t xml:space="preserve">was </w:t>
      </w:r>
      <w:r w:rsidR="00955A9B" w:rsidRPr="00310AC3">
        <w:rPr>
          <w:rFonts w:cs="Times New Roman"/>
        </w:rPr>
        <w:t xml:space="preserve">more cost effective, </w:t>
      </w:r>
      <w:r w:rsidR="006D6A1E">
        <w:rPr>
          <w:rFonts w:cs="Times New Roman"/>
        </w:rPr>
        <w:t xml:space="preserve">had </w:t>
      </w:r>
      <w:r w:rsidR="00955A9B" w:rsidRPr="00310AC3">
        <w:rPr>
          <w:rFonts w:cs="Times New Roman"/>
        </w:rPr>
        <w:t>better timing, was designed to make me feel welcomed, included and/or safe, etc.</w:t>
      </w:r>
      <w:r w:rsidRPr="00310AC3">
        <w:rPr>
          <w:rFonts w:cs="Times New Roman"/>
        </w:rPr>
        <w:t xml:space="preserve"> </w:t>
      </w:r>
    </w:p>
    <w:p w14:paraId="09EEA70B" w14:textId="79D3F5FB" w:rsidR="00675120" w:rsidRPr="00310AC3" w:rsidRDefault="00000000" w:rsidP="00675120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-56303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Yes</w:t>
      </w:r>
    </w:p>
    <w:p w14:paraId="238B048C" w14:textId="02F91D9A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70382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Somewhat</w:t>
      </w:r>
    </w:p>
    <w:p w14:paraId="273A4780" w14:textId="5C8F498D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208443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</w:t>
      </w:r>
    </w:p>
    <w:p w14:paraId="01D5CEC6" w14:textId="60463999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122859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Prefer not to answer</w:t>
      </w:r>
    </w:p>
    <w:p w14:paraId="5F870DB6" w14:textId="77777777" w:rsidR="00675120" w:rsidRDefault="00675120" w:rsidP="0037136D">
      <w:pPr>
        <w:pStyle w:val="ListParagraph"/>
        <w:ind w:left="1440"/>
        <w:rPr>
          <w:rFonts w:cs="Times New Roman"/>
          <w:color w:val="000000" w:themeColor="text1"/>
        </w:rPr>
      </w:pPr>
    </w:p>
    <w:p w14:paraId="1B1B08E3" w14:textId="1D04B784" w:rsidR="001C6AE2" w:rsidRDefault="001C6AE2" w:rsidP="001C6AE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Please explain: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6"/>
      </w:tblGrid>
      <w:tr w:rsidR="001C6AE2" w14:paraId="4C842E59" w14:textId="77777777" w:rsidTr="001C6AE2">
        <w:tc>
          <w:tcPr>
            <w:tcW w:w="8646" w:type="dxa"/>
          </w:tcPr>
          <w:p w14:paraId="38004845" w14:textId="77777777" w:rsidR="001C6AE2" w:rsidRDefault="001C6AE2" w:rsidP="001C6AE2">
            <w:pPr>
              <w:rPr>
                <w:rFonts w:cs="Times New Roman"/>
                <w:color w:val="000000" w:themeColor="text1"/>
              </w:rPr>
            </w:pPr>
          </w:p>
          <w:p w14:paraId="475C2221" w14:textId="77777777" w:rsidR="001C6AE2" w:rsidRDefault="001C6AE2" w:rsidP="001C6AE2">
            <w:pPr>
              <w:rPr>
                <w:rFonts w:cs="Times New Roman"/>
                <w:color w:val="000000" w:themeColor="text1"/>
              </w:rPr>
            </w:pPr>
          </w:p>
          <w:p w14:paraId="72EAEFC8" w14:textId="77777777" w:rsidR="00B341D8" w:rsidRDefault="00B341D8" w:rsidP="001C6AE2">
            <w:pPr>
              <w:rPr>
                <w:rFonts w:cs="Times New Roman"/>
                <w:color w:val="000000" w:themeColor="text1"/>
              </w:rPr>
            </w:pPr>
          </w:p>
          <w:p w14:paraId="549755E1" w14:textId="77777777" w:rsidR="00B341D8" w:rsidRDefault="00B341D8" w:rsidP="001C6AE2">
            <w:pPr>
              <w:rPr>
                <w:rFonts w:cs="Times New Roman"/>
                <w:color w:val="000000" w:themeColor="text1"/>
              </w:rPr>
            </w:pPr>
          </w:p>
          <w:p w14:paraId="7DC6183D" w14:textId="77777777" w:rsidR="001C6AE2" w:rsidRDefault="001C6AE2" w:rsidP="001C6AE2">
            <w:pPr>
              <w:rPr>
                <w:rFonts w:cs="Times New Roman"/>
                <w:color w:val="000000" w:themeColor="text1"/>
              </w:rPr>
            </w:pPr>
          </w:p>
          <w:p w14:paraId="00E78273" w14:textId="77777777" w:rsidR="001C6AE2" w:rsidRDefault="001C6AE2" w:rsidP="001C6AE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45C92C0" w14:textId="77777777" w:rsidR="001C6AE2" w:rsidRPr="001C6AE2" w:rsidRDefault="001C6AE2" w:rsidP="001C6AE2">
      <w:pPr>
        <w:rPr>
          <w:rFonts w:cs="Times New Roman"/>
          <w:color w:val="000000" w:themeColor="text1"/>
        </w:rPr>
      </w:pPr>
    </w:p>
    <w:p w14:paraId="38A40377" w14:textId="294ADD39" w:rsidR="00692114" w:rsidRPr="00310AC3" w:rsidRDefault="00692114" w:rsidP="0037136D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Is there anything you want to share about </w:t>
      </w:r>
      <w:r w:rsidR="00101271" w:rsidRPr="00310AC3">
        <w:rPr>
          <w:rFonts w:cs="Times New Roman"/>
        </w:rPr>
        <w:t xml:space="preserve">barriers to </w:t>
      </w:r>
      <w:r w:rsidRPr="00310AC3">
        <w:rPr>
          <w:rFonts w:cs="Times New Roman"/>
        </w:rPr>
        <w:t xml:space="preserve">your sport participation </w:t>
      </w:r>
      <w:r w:rsidR="001F32E4" w:rsidRPr="00310AC3">
        <w:rPr>
          <w:rFonts w:cs="Times New Roman"/>
        </w:rPr>
        <w:t>because of</w:t>
      </w:r>
      <w:r w:rsidRPr="00310AC3">
        <w:rPr>
          <w:rFonts w:cs="Times New Roman"/>
        </w:rPr>
        <w:t xml:space="preserve"> this program?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5FA37B07" w14:textId="77777777" w:rsidTr="00B7043F">
        <w:tc>
          <w:tcPr>
            <w:tcW w:w="8635" w:type="dxa"/>
          </w:tcPr>
          <w:p w14:paraId="1FD0395D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2384F425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E96E697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733D93E9" w14:textId="77777777" w:rsidR="00444EFF" w:rsidRDefault="00444EFF" w:rsidP="00B7043F">
            <w:pPr>
              <w:rPr>
                <w:rFonts w:cs="Times New Roman"/>
              </w:rPr>
            </w:pPr>
          </w:p>
          <w:p w14:paraId="3467B811" w14:textId="77777777" w:rsidR="00B341D8" w:rsidRDefault="00B341D8" w:rsidP="00B7043F">
            <w:pPr>
              <w:rPr>
                <w:rFonts w:cs="Times New Roman"/>
              </w:rPr>
            </w:pPr>
          </w:p>
          <w:p w14:paraId="3E18FCB5" w14:textId="77777777" w:rsidR="00B341D8" w:rsidRPr="00310AC3" w:rsidRDefault="00B341D8" w:rsidP="00B7043F">
            <w:pPr>
              <w:rPr>
                <w:rFonts w:cs="Times New Roman"/>
              </w:rPr>
            </w:pPr>
          </w:p>
        </w:tc>
      </w:tr>
    </w:tbl>
    <w:p w14:paraId="5C2F4BB5" w14:textId="49AD8CB4" w:rsidR="004E69C4" w:rsidRPr="00310AC3" w:rsidRDefault="004E69C4" w:rsidP="00B32D36">
      <w:pPr>
        <w:ind w:left="360"/>
        <w:rPr>
          <w:rFonts w:cs="Times New Roman"/>
        </w:rPr>
      </w:pPr>
    </w:p>
    <w:p w14:paraId="22C1A7C3" w14:textId="402EEF2F" w:rsidR="004B01F7" w:rsidRPr="00310AC3" w:rsidRDefault="0086322A" w:rsidP="00C65AF4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As a result of this program, </w:t>
      </w:r>
      <w:r w:rsidR="005C19F0" w:rsidRPr="00310AC3">
        <w:rPr>
          <w:rFonts w:cs="Times New Roman"/>
        </w:rPr>
        <w:t>has</w:t>
      </w:r>
      <w:r w:rsidRPr="00310AC3">
        <w:rPr>
          <w:rFonts w:cs="Times New Roman"/>
        </w:rPr>
        <w:t xml:space="preserve"> </w:t>
      </w:r>
      <w:r w:rsidR="004B01F7" w:rsidRPr="00310AC3">
        <w:rPr>
          <w:rFonts w:cs="Times New Roman"/>
        </w:rPr>
        <w:t xml:space="preserve">your </w:t>
      </w:r>
      <w:r w:rsidRPr="00310AC3">
        <w:rPr>
          <w:rFonts w:cs="Times New Roman"/>
        </w:rPr>
        <w:t>sport participation increase</w:t>
      </w:r>
      <w:r w:rsidR="005C19F0" w:rsidRPr="00310AC3">
        <w:rPr>
          <w:rFonts w:cs="Times New Roman"/>
        </w:rPr>
        <w:t>d</w:t>
      </w:r>
      <w:r w:rsidR="004B01F7" w:rsidRPr="00310AC3">
        <w:rPr>
          <w:rFonts w:cs="Times New Roman"/>
        </w:rPr>
        <w:t>?</w:t>
      </w:r>
    </w:p>
    <w:p w14:paraId="2F2019ED" w14:textId="77777777" w:rsidR="00675120" w:rsidRPr="00310AC3" w:rsidRDefault="00000000" w:rsidP="00675120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161100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Yes</w:t>
      </w:r>
    </w:p>
    <w:p w14:paraId="7D8F6359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873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Somewhat</w:t>
      </w:r>
    </w:p>
    <w:p w14:paraId="00E34DC3" w14:textId="77777777" w:rsidR="00675120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202836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</w:t>
      </w:r>
    </w:p>
    <w:p w14:paraId="24B44B04" w14:textId="77777777" w:rsidR="00FC3F87" w:rsidRDefault="00FC3F87" w:rsidP="00FC3F87">
      <w:pPr>
        <w:rPr>
          <w:rFonts w:cs="Times New Roman"/>
        </w:rPr>
      </w:pPr>
      <w:r>
        <w:rPr>
          <w:rFonts w:cs="Times New Roman"/>
        </w:rPr>
        <w:lastRenderedPageBreak/>
        <w:tab/>
      </w:r>
    </w:p>
    <w:p w14:paraId="1C51571D" w14:textId="344EB31F" w:rsidR="00101271" w:rsidRPr="00310AC3" w:rsidRDefault="0061617A" w:rsidP="00F6544F">
      <w:pPr>
        <w:ind w:left="720"/>
        <w:rPr>
          <w:rFonts w:cs="Times New Roman"/>
        </w:rPr>
      </w:pPr>
      <w:r w:rsidRPr="00310AC3">
        <w:rPr>
          <w:rFonts w:cs="Times New Roman"/>
        </w:rPr>
        <w:t xml:space="preserve">Is there anything you want to </w:t>
      </w:r>
      <w:r w:rsidR="00C04526" w:rsidRPr="00310AC3">
        <w:rPr>
          <w:rFonts w:cs="Times New Roman"/>
        </w:rPr>
        <w:t xml:space="preserve">share </w:t>
      </w:r>
      <w:r w:rsidRPr="00310AC3">
        <w:rPr>
          <w:rFonts w:cs="Times New Roman"/>
        </w:rPr>
        <w:t xml:space="preserve">about your sport participation </w:t>
      </w:r>
      <w:r w:rsidR="007F636B" w:rsidRPr="00310AC3">
        <w:rPr>
          <w:rFonts w:cs="Times New Roman"/>
        </w:rPr>
        <w:t>because of</w:t>
      </w:r>
      <w:r w:rsidRPr="00310AC3">
        <w:rPr>
          <w:rFonts w:cs="Times New Roman"/>
        </w:rPr>
        <w:t xml:space="preserve"> this program?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2A95B0C3" w14:textId="77777777" w:rsidTr="00B7043F">
        <w:tc>
          <w:tcPr>
            <w:tcW w:w="8635" w:type="dxa"/>
          </w:tcPr>
          <w:p w14:paraId="43018FC0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1A973D4E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9758C99" w14:textId="77777777" w:rsidR="00B341D8" w:rsidRDefault="00B341D8" w:rsidP="00B7043F">
            <w:pPr>
              <w:rPr>
                <w:rFonts w:cs="Times New Roman"/>
              </w:rPr>
            </w:pPr>
          </w:p>
          <w:p w14:paraId="219D88C7" w14:textId="77777777" w:rsidR="00B341D8" w:rsidRDefault="00B341D8" w:rsidP="00B7043F">
            <w:pPr>
              <w:rPr>
                <w:rFonts w:cs="Times New Roman"/>
              </w:rPr>
            </w:pPr>
          </w:p>
          <w:p w14:paraId="75DF544D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21252F56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50B4D9DC" w14:textId="4E525071" w:rsidR="002669A0" w:rsidRPr="00310AC3" w:rsidRDefault="002669A0" w:rsidP="00601739">
      <w:pPr>
        <w:ind w:left="360"/>
        <w:rPr>
          <w:rFonts w:cs="Times New Roman"/>
        </w:rPr>
      </w:pPr>
    </w:p>
    <w:p w14:paraId="11FF77B1" w14:textId="17A3120E" w:rsidR="00D97BDA" w:rsidRPr="00310AC3" w:rsidRDefault="005C19F0" w:rsidP="0084043A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As a result of this program, </w:t>
      </w:r>
      <w:r w:rsidR="00D93349" w:rsidRPr="00310AC3">
        <w:rPr>
          <w:rFonts w:cs="Times New Roman"/>
        </w:rPr>
        <w:t>have you experienced any positive outcomes</w:t>
      </w:r>
      <w:r w:rsidRPr="00310AC3">
        <w:rPr>
          <w:rFonts w:cs="Times New Roman"/>
        </w:rPr>
        <w:t>?</w:t>
      </w:r>
      <w:r w:rsidR="0084043A" w:rsidRPr="00310AC3">
        <w:rPr>
          <w:rFonts w:cs="Times New Roman"/>
        </w:rPr>
        <w:t xml:space="preserve"> </w:t>
      </w:r>
    </w:p>
    <w:p w14:paraId="54603AA2" w14:textId="77777777" w:rsidR="00675120" w:rsidRPr="00310AC3" w:rsidRDefault="00000000" w:rsidP="00675120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53369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Yes</w:t>
      </w:r>
    </w:p>
    <w:p w14:paraId="0AB63910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113193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Somewhat</w:t>
      </w:r>
    </w:p>
    <w:p w14:paraId="0BB7D6FC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89805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</w:t>
      </w:r>
    </w:p>
    <w:p w14:paraId="117AE24C" w14:textId="77777777" w:rsidR="00675120" w:rsidRPr="00310AC3" w:rsidRDefault="00675120" w:rsidP="0037136D">
      <w:pPr>
        <w:pStyle w:val="ListParagraph"/>
        <w:ind w:left="1440"/>
        <w:rPr>
          <w:rFonts w:cs="Times New Roman"/>
          <w:color w:val="000000" w:themeColor="text1"/>
        </w:rPr>
      </w:pPr>
    </w:p>
    <w:p w14:paraId="1B567C83" w14:textId="29FEB672" w:rsidR="00D93349" w:rsidRPr="00310AC3" w:rsidRDefault="00D93349" w:rsidP="00D93349">
      <w:pPr>
        <w:pStyle w:val="ListParagraph"/>
        <w:rPr>
          <w:rFonts w:cs="Times New Roman"/>
        </w:rPr>
      </w:pPr>
      <w:r w:rsidRPr="00310AC3">
        <w:rPr>
          <w:rFonts w:cs="Times New Roman"/>
        </w:rPr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13620196" w14:textId="77777777" w:rsidTr="00B7043F">
        <w:tc>
          <w:tcPr>
            <w:tcW w:w="8635" w:type="dxa"/>
          </w:tcPr>
          <w:p w14:paraId="1FFE10BC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70D4CF8A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2F2AD9C5" w14:textId="77777777" w:rsidR="00444EFF" w:rsidRDefault="00444EFF" w:rsidP="00B7043F">
            <w:pPr>
              <w:rPr>
                <w:rFonts w:cs="Times New Roman"/>
              </w:rPr>
            </w:pPr>
          </w:p>
          <w:p w14:paraId="1E13D9BA" w14:textId="77777777" w:rsidR="00B341D8" w:rsidRDefault="00B341D8" w:rsidP="00B7043F">
            <w:pPr>
              <w:rPr>
                <w:rFonts w:cs="Times New Roman"/>
              </w:rPr>
            </w:pPr>
          </w:p>
          <w:p w14:paraId="19F11F21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5243F02E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2BA9EE62" w14:textId="74B0182F" w:rsidR="000F2359" w:rsidRPr="00310AC3" w:rsidRDefault="000F2359" w:rsidP="00D93349">
      <w:pPr>
        <w:pStyle w:val="ListParagraph"/>
        <w:rPr>
          <w:rFonts w:cs="Times New Roman"/>
        </w:rPr>
      </w:pPr>
    </w:p>
    <w:p w14:paraId="65575BC0" w14:textId="77777777" w:rsidR="009151D6" w:rsidRPr="00310AC3" w:rsidRDefault="0084043A" w:rsidP="0084043A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As a result of this program, have you experienced any negative outcomes? </w:t>
      </w:r>
    </w:p>
    <w:p w14:paraId="2DEA3FAD" w14:textId="77777777" w:rsidR="00675120" w:rsidRPr="00310AC3" w:rsidRDefault="00000000" w:rsidP="00675120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4712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Yes</w:t>
      </w:r>
    </w:p>
    <w:p w14:paraId="0E99A57E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15542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Somewhat</w:t>
      </w:r>
    </w:p>
    <w:p w14:paraId="376E9DDA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71832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</w:t>
      </w:r>
    </w:p>
    <w:p w14:paraId="20DE2F55" w14:textId="77777777" w:rsidR="00675120" w:rsidRPr="00310AC3" w:rsidRDefault="00675120" w:rsidP="0037136D">
      <w:pPr>
        <w:pStyle w:val="ListParagraph"/>
        <w:ind w:left="1440"/>
        <w:rPr>
          <w:rFonts w:cs="Times New Roman"/>
          <w:color w:val="000000" w:themeColor="text1"/>
        </w:rPr>
      </w:pPr>
    </w:p>
    <w:p w14:paraId="1D1F903E" w14:textId="04838F66" w:rsidR="0084043A" w:rsidRPr="00310AC3" w:rsidRDefault="000E217C" w:rsidP="009151D6">
      <w:pPr>
        <w:pStyle w:val="ListParagraph"/>
        <w:rPr>
          <w:rFonts w:cs="Times New Roman"/>
        </w:rPr>
      </w:pPr>
      <w:r w:rsidRPr="00310AC3">
        <w:rPr>
          <w:rFonts w:cs="Times New Roman"/>
        </w:rPr>
        <w:t>Please</w:t>
      </w:r>
      <w:r w:rsidR="0084043A" w:rsidRPr="00310AC3">
        <w:rPr>
          <w:rFonts w:cs="Times New Roman"/>
        </w:rPr>
        <w:t xml:space="preserve"> </w:t>
      </w:r>
      <w:r w:rsidR="009151D6" w:rsidRPr="00310AC3">
        <w:rPr>
          <w:rFonts w:cs="Times New Roman"/>
        </w:rPr>
        <w:t>explain</w:t>
      </w:r>
      <w:r w:rsidR="0084043A" w:rsidRPr="00310AC3">
        <w:rPr>
          <w:rFonts w:cs="Times New Roman"/>
        </w:rPr>
        <w:t xml:space="preserve">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710696D9" w14:textId="77777777" w:rsidTr="00B7043F">
        <w:tc>
          <w:tcPr>
            <w:tcW w:w="8635" w:type="dxa"/>
          </w:tcPr>
          <w:p w14:paraId="10B69387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6E85756B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10F68894" w14:textId="77777777" w:rsidR="00444EFF" w:rsidRDefault="00444EFF" w:rsidP="00B7043F">
            <w:pPr>
              <w:rPr>
                <w:rFonts w:cs="Times New Roman"/>
              </w:rPr>
            </w:pPr>
          </w:p>
          <w:p w14:paraId="6CD22953" w14:textId="77777777" w:rsidR="00B341D8" w:rsidRDefault="00B341D8" w:rsidP="00B7043F">
            <w:pPr>
              <w:rPr>
                <w:rFonts w:cs="Times New Roman"/>
              </w:rPr>
            </w:pPr>
          </w:p>
          <w:p w14:paraId="6953A068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5CE24F3C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3E816039" w14:textId="77777777" w:rsidR="008659E3" w:rsidRPr="00310AC3" w:rsidRDefault="008659E3" w:rsidP="009039C5">
      <w:pPr>
        <w:rPr>
          <w:rFonts w:cs="Times New Roman"/>
        </w:rPr>
      </w:pPr>
    </w:p>
    <w:p w14:paraId="0080064A" w14:textId="58EEBD47" w:rsidR="00D90EAD" w:rsidRPr="00310AC3" w:rsidRDefault="00D90EAD" w:rsidP="00DD1006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Would you participate in this program again? </w:t>
      </w:r>
    </w:p>
    <w:p w14:paraId="66EDB370" w14:textId="77777777" w:rsidR="00675120" w:rsidRPr="00310AC3" w:rsidRDefault="00000000" w:rsidP="00675120">
      <w:pPr>
        <w:ind w:left="360" w:firstLine="720"/>
        <w:rPr>
          <w:rFonts w:cs="Times New Roman"/>
        </w:rPr>
      </w:pPr>
      <w:sdt>
        <w:sdtPr>
          <w:rPr>
            <w:rFonts w:cs="Times New Roman"/>
          </w:rPr>
          <w:id w:val="90704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Yes</w:t>
      </w:r>
    </w:p>
    <w:p w14:paraId="4809AFF8" w14:textId="721ED85D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-149364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Not sure</w:t>
      </w:r>
    </w:p>
    <w:p w14:paraId="36B0A698" w14:textId="77777777" w:rsidR="00675120" w:rsidRPr="00310AC3" w:rsidRDefault="00000000" w:rsidP="00675120">
      <w:pPr>
        <w:ind w:left="1080"/>
        <w:rPr>
          <w:rFonts w:cs="Times New Roman"/>
        </w:rPr>
      </w:pPr>
      <w:sdt>
        <w:sdtPr>
          <w:rPr>
            <w:rFonts w:cs="Times New Roman"/>
          </w:rPr>
          <w:id w:val="69735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120" w:rsidRPr="00310AC3">
            <w:rPr>
              <w:rFonts w:ascii="Segoe UI Symbol" w:eastAsia="MS Gothic" w:hAnsi="Segoe UI Symbol" w:cs="Segoe UI Symbol"/>
            </w:rPr>
            <w:t>☐</w:t>
          </w:r>
        </w:sdtContent>
      </w:sdt>
      <w:r w:rsidR="00675120" w:rsidRPr="00310AC3">
        <w:rPr>
          <w:rFonts w:cs="Times New Roman"/>
        </w:rPr>
        <w:t xml:space="preserve">   No</w:t>
      </w:r>
    </w:p>
    <w:p w14:paraId="0011A2F3" w14:textId="77777777" w:rsidR="00675120" w:rsidRPr="00310AC3" w:rsidRDefault="00675120" w:rsidP="0037136D">
      <w:pPr>
        <w:pStyle w:val="ListParagraph"/>
        <w:ind w:left="1418"/>
        <w:rPr>
          <w:rFonts w:cs="Times New Roman"/>
        </w:rPr>
      </w:pPr>
    </w:p>
    <w:p w14:paraId="38D743D0" w14:textId="3EFB78FB" w:rsidR="00D90EAD" w:rsidRPr="00310AC3" w:rsidRDefault="00D90EAD" w:rsidP="000F2359">
      <w:pPr>
        <w:ind w:firstLine="720"/>
        <w:rPr>
          <w:rFonts w:cs="Times New Roman"/>
        </w:rPr>
      </w:pPr>
      <w:r w:rsidRPr="00310AC3">
        <w:rPr>
          <w:rFonts w:cs="Times New Roman"/>
        </w:rPr>
        <w:t xml:space="preserve">Please explain: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654793EF" w14:textId="77777777" w:rsidTr="00B7043F">
        <w:tc>
          <w:tcPr>
            <w:tcW w:w="8635" w:type="dxa"/>
          </w:tcPr>
          <w:p w14:paraId="5785653B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33896DAA" w14:textId="77777777" w:rsidR="00444EFF" w:rsidRDefault="00444EFF" w:rsidP="00B7043F">
            <w:pPr>
              <w:rPr>
                <w:rFonts w:cs="Times New Roman"/>
              </w:rPr>
            </w:pPr>
          </w:p>
          <w:p w14:paraId="1FFB374C" w14:textId="77777777" w:rsidR="00B341D8" w:rsidRDefault="00B341D8" w:rsidP="00B7043F">
            <w:pPr>
              <w:rPr>
                <w:rFonts w:cs="Times New Roman"/>
              </w:rPr>
            </w:pPr>
          </w:p>
          <w:p w14:paraId="247817A1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64494337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69A475C9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62AC8963" w14:textId="77777777" w:rsidR="00AC51A7" w:rsidRPr="00310AC3" w:rsidRDefault="00AC51A7" w:rsidP="000F2359">
      <w:pPr>
        <w:ind w:firstLine="720"/>
        <w:rPr>
          <w:rFonts w:cs="Times New Roman"/>
        </w:rPr>
      </w:pPr>
    </w:p>
    <w:p w14:paraId="670BAFCB" w14:textId="4A3A7850" w:rsidR="00AC51A7" w:rsidRPr="00310AC3" w:rsidRDefault="00C65AF4" w:rsidP="00B662A5">
      <w:pPr>
        <w:pStyle w:val="ListParagraph"/>
        <w:numPr>
          <w:ilvl w:val="0"/>
          <w:numId w:val="4"/>
        </w:numPr>
        <w:rPr>
          <w:rFonts w:cs="Times New Roman"/>
        </w:rPr>
      </w:pPr>
      <w:r w:rsidRPr="00310AC3">
        <w:rPr>
          <w:rFonts w:cs="Times New Roman"/>
        </w:rPr>
        <w:t xml:space="preserve">Is there anything else you </w:t>
      </w:r>
      <w:r w:rsidR="00C04526" w:rsidRPr="00310AC3">
        <w:rPr>
          <w:rFonts w:cs="Times New Roman"/>
        </w:rPr>
        <w:t>want</w:t>
      </w:r>
      <w:r w:rsidRPr="00310AC3">
        <w:rPr>
          <w:rFonts w:cs="Times New Roman"/>
        </w:rPr>
        <w:t xml:space="preserve"> to share about your experience in this program?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44EFF" w:rsidRPr="00310AC3" w14:paraId="74B0C15C" w14:textId="77777777" w:rsidTr="00B7043F">
        <w:tc>
          <w:tcPr>
            <w:tcW w:w="8635" w:type="dxa"/>
          </w:tcPr>
          <w:p w14:paraId="671B09AA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4DB0642B" w14:textId="77777777" w:rsidR="00444EFF" w:rsidRPr="00310AC3" w:rsidRDefault="00444EFF" w:rsidP="00B7043F">
            <w:pPr>
              <w:rPr>
                <w:rFonts w:cs="Times New Roman"/>
              </w:rPr>
            </w:pPr>
          </w:p>
          <w:p w14:paraId="02FFB4D2" w14:textId="77777777" w:rsidR="00444EFF" w:rsidRDefault="00444EFF" w:rsidP="00B7043F">
            <w:pPr>
              <w:rPr>
                <w:rFonts w:cs="Times New Roman"/>
              </w:rPr>
            </w:pPr>
          </w:p>
          <w:p w14:paraId="67009F2C" w14:textId="77777777" w:rsidR="00B341D8" w:rsidRDefault="00B341D8" w:rsidP="00B7043F">
            <w:pPr>
              <w:rPr>
                <w:rFonts w:cs="Times New Roman"/>
              </w:rPr>
            </w:pPr>
          </w:p>
          <w:p w14:paraId="4B5243C5" w14:textId="77777777" w:rsidR="00B341D8" w:rsidRPr="00310AC3" w:rsidRDefault="00B341D8" w:rsidP="00B7043F">
            <w:pPr>
              <w:rPr>
                <w:rFonts w:cs="Times New Roman"/>
              </w:rPr>
            </w:pPr>
          </w:p>
          <w:p w14:paraId="26C87EAF" w14:textId="77777777" w:rsidR="00444EFF" w:rsidRPr="00310AC3" w:rsidRDefault="00444EFF" w:rsidP="00B7043F">
            <w:pPr>
              <w:rPr>
                <w:rFonts w:cs="Times New Roman"/>
              </w:rPr>
            </w:pPr>
          </w:p>
        </w:tc>
      </w:tr>
    </w:tbl>
    <w:p w14:paraId="0CBCD8FC" w14:textId="77777777" w:rsidR="00AC51A7" w:rsidRPr="00310AC3" w:rsidRDefault="00AC51A7" w:rsidP="0037136D">
      <w:pPr>
        <w:pStyle w:val="ListParagraph"/>
        <w:rPr>
          <w:rFonts w:cs="Times New Roman"/>
        </w:rPr>
      </w:pPr>
    </w:p>
    <w:p w14:paraId="4CE1D5CD" w14:textId="4A9FB7E8" w:rsidR="002A40D5" w:rsidRPr="00310AC3" w:rsidRDefault="002A40D5" w:rsidP="002A40D5">
      <w:pPr>
        <w:jc w:val="center"/>
        <w:rPr>
          <w:rFonts w:cs="Times New Roman"/>
        </w:rPr>
      </w:pPr>
      <w:r w:rsidRPr="00310AC3">
        <w:rPr>
          <w:rFonts w:eastAsia="Times New Roman" w:cs="Times New Roman"/>
          <w:color w:val="000000"/>
        </w:rPr>
        <w:t>Thank you for taking the time to complete this survey!</w:t>
      </w:r>
    </w:p>
    <w:sectPr w:rsidR="002A40D5" w:rsidRPr="00310AC3" w:rsidSect="00057EC3">
      <w:headerReference w:type="even" r:id="rId11"/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29EF" w14:textId="77777777" w:rsidR="00785FEA" w:rsidRDefault="00785FEA" w:rsidP="00F657FC">
      <w:r>
        <w:separator/>
      </w:r>
    </w:p>
  </w:endnote>
  <w:endnote w:type="continuationSeparator" w:id="0">
    <w:p w14:paraId="71339055" w14:textId="77777777" w:rsidR="00785FEA" w:rsidRDefault="00785FEA" w:rsidP="00F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F83C" w14:textId="77777777" w:rsidR="00785FEA" w:rsidRDefault="00785FEA" w:rsidP="00F657FC">
      <w:r>
        <w:separator/>
      </w:r>
    </w:p>
  </w:footnote>
  <w:footnote w:type="continuationSeparator" w:id="0">
    <w:p w14:paraId="0A0BF206" w14:textId="77777777" w:rsidR="00785FEA" w:rsidRDefault="00785FEA" w:rsidP="00F6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49360213"/>
      <w:docPartObj>
        <w:docPartGallery w:val="Page Numbers (Top of Page)"/>
        <w:docPartUnique/>
      </w:docPartObj>
    </w:sdtPr>
    <w:sdtContent>
      <w:p w14:paraId="15ECF6C0" w14:textId="57E68E47" w:rsidR="00F657FC" w:rsidRDefault="00F657FC" w:rsidP="00BE0F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53EE63" w14:textId="77777777" w:rsidR="00F657FC" w:rsidRDefault="00F657FC" w:rsidP="00F657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18539"/>
      <w:docPartObj>
        <w:docPartGallery w:val="Page Numbers (Top of Page)"/>
        <w:docPartUnique/>
      </w:docPartObj>
    </w:sdtPr>
    <w:sdtContent>
      <w:p w14:paraId="179AA599" w14:textId="10AAA785" w:rsidR="00F657FC" w:rsidRDefault="00F657FC" w:rsidP="00BE0F2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D1B85D" w14:textId="77777777" w:rsidR="00F657FC" w:rsidRDefault="00F657FC" w:rsidP="00F657F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16F"/>
    <w:multiLevelType w:val="hybridMultilevel"/>
    <w:tmpl w:val="DF682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7389E"/>
    <w:multiLevelType w:val="hybridMultilevel"/>
    <w:tmpl w:val="ED88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E8D"/>
    <w:multiLevelType w:val="hybridMultilevel"/>
    <w:tmpl w:val="8C0AC0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C6EC8"/>
    <w:multiLevelType w:val="hybridMultilevel"/>
    <w:tmpl w:val="8392EA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04E"/>
    <w:multiLevelType w:val="hybridMultilevel"/>
    <w:tmpl w:val="3E48B5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53EDB"/>
    <w:multiLevelType w:val="hybridMultilevel"/>
    <w:tmpl w:val="495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631"/>
    <w:multiLevelType w:val="hybridMultilevel"/>
    <w:tmpl w:val="BE703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82DFD"/>
    <w:multiLevelType w:val="hybridMultilevel"/>
    <w:tmpl w:val="1B3077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11734E"/>
    <w:multiLevelType w:val="hybridMultilevel"/>
    <w:tmpl w:val="9F1A3F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D5BD5"/>
    <w:multiLevelType w:val="hybridMultilevel"/>
    <w:tmpl w:val="A9A0D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9C3125"/>
    <w:multiLevelType w:val="multilevel"/>
    <w:tmpl w:val="454A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836F0"/>
    <w:multiLevelType w:val="hybridMultilevel"/>
    <w:tmpl w:val="CA1C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4E3C"/>
    <w:multiLevelType w:val="hybridMultilevel"/>
    <w:tmpl w:val="54D86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9412F2"/>
    <w:multiLevelType w:val="hybridMultilevel"/>
    <w:tmpl w:val="E9DEA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5E1D97"/>
    <w:multiLevelType w:val="hybridMultilevel"/>
    <w:tmpl w:val="21482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04743"/>
    <w:multiLevelType w:val="hybridMultilevel"/>
    <w:tmpl w:val="198433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B17B9"/>
    <w:multiLevelType w:val="multilevel"/>
    <w:tmpl w:val="AE9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43531">
    <w:abstractNumId w:val="10"/>
  </w:num>
  <w:num w:numId="2" w16cid:durableId="302320374">
    <w:abstractNumId w:val="10"/>
  </w:num>
  <w:num w:numId="3" w16cid:durableId="473910986">
    <w:abstractNumId w:val="16"/>
  </w:num>
  <w:num w:numId="4" w16cid:durableId="1884052726">
    <w:abstractNumId w:val="1"/>
  </w:num>
  <w:num w:numId="5" w16cid:durableId="710618447">
    <w:abstractNumId w:val="11"/>
  </w:num>
  <w:num w:numId="6" w16cid:durableId="437212761">
    <w:abstractNumId w:val="14"/>
  </w:num>
  <w:num w:numId="7" w16cid:durableId="768236953">
    <w:abstractNumId w:val="9"/>
  </w:num>
  <w:num w:numId="8" w16cid:durableId="1425951628">
    <w:abstractNumId w:val="6"/>
  </w:num>
  <w:num w:numId="9" w16cid:durableId="1460106859">
    <w:abstractNumId w:val="0"/>
  </w:num>
  <w:num w:numId="10" w16cid:durableId="1307933003">
    <w:abstractNumId w:val="4"/>
  </w:num>
  <w:num w:numId="11" w16cid:durableId="1313438171">
    <w:abstractNumId w:val="15"/>
  </w:num>
  <w:num w:numId="12" w16cid:durableId="1378507876">
    <w:abstractNumId w:val="8"/>
  </w:num>
  <w:num w:numId="13" w16cid:durableId="399057354">
    <w:abstractNumId w:val="5"/>
  </w:num>
  <w:num w:numId="14" w16cid:durableId="1485781118">
    <w:abstractNumId w:val="3"/>
  </w:num>
  <w:num w:numId="15" w16cid:durableId="945112590">
    <w:abstractNumId w:val="2"/>
  </w:num>
  <w:num w:numId="16" w16cid:durableId="1584875923">
    <w:abstractNumId w:val="7"/>
  </w:num>
  <w:num w:numId="17" w16cid:durableId="1786345522">
    <w:abstractNumId w:val="12"/>
  </w:num>
  <w:num w:numId="18" w16cid:durableId="15612133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8795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C5"/>
    <w:rsid w:val="000052BB"/>
    <w:rsid w:val="00006AD0"/>
    <w:rsid w:val="000122EE"/>
    <w:rsid w:val="00013656"/>
    <w:rsid w:val="000149A8"/>
    <w:rsid w:val="00023033"/>
    <w:rsid w:val="00030CFB"/>
    <w:rsid w:val="00057134"/>
    <w:rsid w:val="00057EC3"/>
    <w:rsid w:val="00062D35"/>
    <w:rsid w:val="00067EED"/>
    <w:rsid w:val="00093B2D"/>
    <w:rsid w:val="000A37F8"/>
    <w:rsid w:val="000D0817"/>
    <w:rsid w:val="000D6798"/>
    <w:rsid w:val="000E0F73"/>
    <w:rsid w:val="000E217C"/>
    <w:rsid w:val="000F2359"/>
    <w:rsid w:val="000F59C6"/>
    <w:rsid w:val="00101271"/>
    <w:rsid w:val="00104A88"/>
    <w:rsid w:val="00122DA4"/>
    <w:rsid w:val="0015693B"/>
    <w:rsid w:val="00166F17"/>
    <w:rsid w:val="001734F6"/>
    <w:rsid w:val="001B0B03"/>
    <w:rsid w:val="001B1ABD"/>
    <w:rsid w:val="001C0796"/>
    <w:rsid w:val="001C0976"/>
    <w:rsid w:val="001C117E"/>
    <w:rsid w:val="001C29E9"/>
    <w:rsid w:val="001C6AE2"/>
    <w:rsid w:val="001D6A3F"/>
    <w:rsid w:val="001D6E09"/>
    <w:rsid w:val="001E62A7"/>
    <w:rsid w:val="001F32E4"/>
    <w:rsid w:val="0021450D"/>
    <w:rsid w:val="00231405"/>
    <w:rsid w:val="002321A7"/>
    <w:rsid w:val="00236117"/>
    <w:rsid w:val="002669A0"/>
    <w:rsid w:val="002672F2"/>
    <w:rsid w:val="00285DD6"/>
    <w:rsid w:val="002A40D5"/>
    <w:rsid w:val="002B1925"/>
    <w:rsid w:val="002B67E8"/>
    <w:rsid w:val="002E5011"/>
    <w:rsid w:val="002F0517"/>
    <w:rsid w:val="002F0893"/>
    <w:rsid w:val="002F1671"/>
    <w:rsid w:val="002F30BA"/>
    <w:rsid w:val="00305328"/>
    <w:rsid w:val="00306DD2"/>
    <w:rsid w:val="00307F9F"/>
    <w:rsid w:val="00310AC3"/>
    <w:rsid w:val="00325D04"/>
    <w:rsid w:val="00333CB3"/>
    <w:rsid w:val="00357A90"/>
    <w:rsid w:val="0037136D"/>
    <w:rsid w:val="00372847"/>
    <w:rsid w:val="003A000E"/>
    <w:rsid w:val="003A3CC9"/>
    <w:rsid w:val="003D3E37"/>
    <w:rsid w:val="00413144"/>
    <w:rsid w:val="00415F1A"/>
    <w:rsid w:val="00437C1B"/>
    <w:rsid w:val="004406BA"/>
    <w:rsid w:val="00440757"/>
    <w:rsid w:val="00444EFF"/>
    <w:rsid w:val="00450184"/>
    <w:rsid w:val="004515C8"/>
    <w:rsid w:val="00467122"/>
    <w:rsid w:val="00476807"/>
    <w:rsid w:val="004970C4"/>
    <w:rsid w:val="004A2EC5"/>
    <w:rsid w:val="004B0091"/>
    <w:rsid w:val="004B01F7"/>
    <w:rsid w:val="004E2499"/>
    <w:rsid w:val="004E69C4"/>
    <w:rsid w:val="004F59B2"/>
    <w:rsid w:val="004F619B"/>
    <w:rsid w:val="00501B97"/>
    <w:rsid w:val="00526BDC"/>
    <w:rsid w:val="00527741"/>
    <w:rsid w:val="00553519"/>
    <w:rsid w:val="0056224E"/>
    <w:rsid w:val="00577CA3"/>
    <w:rsid w:val="00582502"/>
    <w:rsid w:val="00591C66"/>
    <w:rsid w:val="005A72C2"/>
    <w:rsid w:val="005C19F0"/>
    <w:rsid w:val="005F2A24"/>
    <w:rsid w:val="0060089C"/>
    <w:rsid w:val="006013D6"/>
    <w:rsid w:val="00601739"/>
    <w:rsid w:val="0061617A"/>
    <w:rsid w:val="00617743"/>
    <w:rsid w:val="00627473"/>
    <w:rsid w:val="0063232C"/>
    <w:rsid w:val="00641387"/>
    <w:rsid w:val="006614DA"/>
    <w:rsid w:val="00670390"/>
    <w:rsid w:val="00675120"/>
    <w:rsid w:val="00676AB0"/>
    <w:rsid w:val="00692114"/>
    <w:rsid w:val="00693F48"/>
    <w:rsid w:val="006942B5"/>
    <w:rsid w:val="006945E8"/>
    <w:rsid w:val="00695B5C"/>
    <w:rsid w:val="006A5B4A"/>
    <w:rsid w:val="006B4B79"/>
    <w:rsid w:val="006D6A1E"/>
    <w:rsid w:val="006E4DF9"/>
    <w:rsid w:val="006F6985"/>
    <w:rsid w:val="006F77BB"/>
    <w:rsid w:val="00722123"/>
    <w:rsid w:val="00735650"/>
    <w:rsid w:val="007429E5"/>
    <w:rsid w:val="00743159"/>
    <w:rsid w:val="0075439D"/>
    <w:rsid w:val="00757D16"/>
    <w:rsid w:val="007659CA"/>
    <w:rsid w:val="00785FEA"/>
    <w:rsid w:val="007A299B"/>
    <w:rsid w:val="007A7E56"/>
    <w:rsid w:val="007C7F40"/>
    <w:rsid w:val="007D5F7A"/>
    <w:rsid w:val="007F636B"/>
    <w:rsid w:val="0082512B"/>
    <w:rsid w:val="0084043A"/>
    <w:rsid w:val="00852302"/>
    <w:rsid w:val="008555BC"/>
    <w:rsid w:val="0086322A"/>
    <w:rsid w:val="008659E3"/>
    <w:rsid w:val="0086796B"/>
    <w:rsid w:val="0088636E"/>
    <w:rsid w:val="008B1786"/>
    <w:rsid w:val="008E0165"/>
    <w:rsid w:val="008E308F"/>
    <w:rsid w:val="00903890"/>
    <w:rsid w:val="009039C5"/>
    <w:rsid w:val="009151D6"/>
    <w:rsid w:val="009230F0"/>
    <w:rsid w:val="0092630B"/>
    <w:rsid w:val="009310AE"/>
    <w:rsid w:val="00946446"/>
    <w:rsid w:val="009517C4"/>
    <w:rsid w:val="00955A9B"/>
    <w:rsid w:val="00972256"/>
    <w:rsid w:val="00986B41"/>
    <w:rsid w:val="00994144"/>
    <w:rsid w:val="009A5897"/>
    <w:rsid w:val="009B2931"/>
    <w:rsid w:val="009B3F4D"/>
    <w:rsid w:val="009B6172"/>
    <w:rsid w:val="009D1ABE"/>
    <w:rsid w:val="009F5152"/>
    <w:rsid w:val="009F67C4"/>
    <w:rsid w:val="00A06382"/>
    <w:rsid w:val="00A15CCF"/>
    <w:rsid w:val="00A46A7A"/>
    <w:rsid w:val="00A52A47"/>
    <w:rsid w:val="00A64CD0"/>
    <w:rsid w:val="00A7733A"/>
    <w:rsid w:val="00AC51A7"/>
    <w:rsid w:val="00AE095F"/>
    <w:rsid w:val="00AE6589"/>
    <w:rsid w:val="00B201C3"/>
    <w:rsid w:val="00B263F1"/>
    <w:rsid w:val="00B30933"/>
    <w:rsid w:val="00B32D36"/>
    <w:rsid w:val="00B341D8"/>
    <w:rsid w:val="00B4036B"/>
    <w:rsid w:val="00B544B0"/>
    <w:rsid w:val="00B54CB6"/>
    <w:rsid w:val="00B662A5"/>
    <w:rsid w:val="00B81929"/>
    <w:rsid w:val="00BA3BB5"/>
    <w:rsid w:val="00BB17AF"/>
    <w:rsid w:val="00BC26C9"/>
    <w:rsid w:val="00BD095F"/>
    <w:rsid w:val="00C02DF6"/>
    <w:rsid w:val="00C04526"/>
    <w:rsid w:val="00C0665A"/>
    <w:rsid w:val="00C1005B"/>
    <w:rsid w:val="00C51A4A"/>
    <w:rsid w:val="00C65AF4"/>
    <w:rsid w:val="00C728DE"/>
    <w:rsid w:val="00C969E9"/>
    <w:rsid w:val="00CA3B60"/>
    <w:rsid w:val="00D05043"/>
    <w:rsid w:val="00D060EB"/>
    <w:rsid w:val="00D25AA8"/>
    <w:rsid w:val="00D52A30"/>
    <w:rsid w:val="00D70C33"/>
    <w:rsid w:val="00D8607F"/>
    <w:rsid w:val="00D87411"/>
    <w:rsid w:val="00D90EAD"/>
    <w:rsid w:val="00D93349"/>
    <w:rsid w:val="00D953FF"/>
    <w:rsid w:val="00D97BDA"/>
    <w:rsid w:val="00DA3AEF"/>
    <w:rsid w:val="00DD1006"/>
    <w:rsid w:val="00DE05D2"/>
    <w:rsid w:val="00DF48EF"/>
    <w:rsid w:val="00E27ACE"/>
    <w:rsid w:val="00E301C3"/>
    <w:rsid w:val="00E40C2C"/>
    <w:rsid w:val="00E516B4"/>
    <w:rsid w:val="00E56790"/>
    <w:rsid w:val="00E968A9"/>
    <w:rsid w:val="00EB7575"/>
    <w:rsid w:val="00EC39D8"/>
    <w:rsid w:val="00EC7559"/>
    <w:rsid w:val="00EE5767"/>
    <w:rsid w:val="00EF25D3"/>
    <w:rsid w:val="00EF6421"/>
    <w:rsid w:val="00F44F9E"/>
    <w:rsid w:val="00F45658"/>
    <w:rsid w:val="00F51615"/>
    <w:rsid w:val="00F6544F"/>
    <w:rsid w:val="00F657FC"/>
    <w:rsid w:val="00F81A59"/>
    <w:rsid w:val="00F8307F"/>
    <w:rsid w:val="00FB13E9"/>
    <w:rsid w:val="00FC0675"/>
    <w:rsid w:val="00FC2AEF"/>
    <w:rsid w:val="00FC3E14"/>
    <w:rsid w:val="00FC3F87"/>
    <w:rsid w:val="00FC6125"/>
    <w:rsid w:val="00FC6A33"/>
    <w:rsid w:val="00FD5DC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70FC"/>
  <w15:chartTrackingRefBased/>
  <w15:docId w15:val="{4F8A647E-00D6-F347-B2AD-BD0258D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9C5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039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84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0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2C2"/>
  </w:style>
  <w:style w:type="paragraph" w:styleId="Header">
    <w:name w:val="header"/>
    <w:basedOn w:val="Normal"/>
    <w:link w:val="HeaderChar"/>
    <w:uiPriority w:val="99"/>
    <w:unhideWhenUsed/>
    <w:rsid w:val="00F65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C"/>
  </w:style>
  <w:style w:type="character" w:styleId="PageNumber">
    <w:name w:val="page number"/>
    <w:basedOn w:val="DefaultParagraphFont"/>
    <w:uiPriority w:val="99"/>
    <w:semiHidden/>
    <w:unhideWhenUsed/>
    <w:rsid w:val="00F657FC"/>
  </w:style>
  <w:style w:type="character" w:styleId="Mention">
    <w:name w:val="Mention"/>
    <w:basedOn w:val="DefaultParagraphFont"/>
    <w:uiPriority w:val="99"/>
    <w:unhideWhenUsed/>
    <w:rsid w:val="005F2A2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01D60E8F4B741A7A9BA93F53B19DE" ma:contentTypeVersion="8" ma:contentTypeDescription="Create a new document." ma:contentTypeScope="" ma:versionID="d25f77c3d76b9fdd02606280e60b30f2">
  <xsd:schema xmlns:xsd="http://www.w3.org/2001/XMLSchema" xmlns:xs="http://www.w3.org/2001/XMLSchema" xmlns:p="http://schemas.microsoft.com/office/2006/metadata/properties" xmlns:ns2="03cd2f9d-d4e6-4b7b-9f3c-e0b239995d96" xmlns:ns3="58774f71-87e3-4ca4-956c-91831643030e" targetNamespace="http://schemas.microsoft.com/office/2006/metadata/properties" ma:root="true" ma:fieldsID="227503119bc95bf54a31deb5e4bc9eff" ns2:_="" ns3:_="">
    <xsd:import namespace="03cd2f9d-d4e6-4b7b-9f3c-e0b239995d96"/>
    <xsd:import namespace="58774f71-87e3-4ca4-956c-918316430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2f9d-d4e6-4b7b-9f3c-e0b23999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4f71-87e3-4ca4-956c-918316430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DF923-140B-C04C-84EF-B68B28293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4D558-A7FD-4414-B8A3-CE0D2A168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14C23-CBE3-4D17-A795-F93344EFB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C99F8-4EAB-420F-AD8D-0A11480A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2f9d-d4e6-4b7b-9f3c-e0b239995d96"/>
    <ds:schemaRef ds:uri="58774f71-87e3-4ca4-956c-918316430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Ferguson</dc:creator>
  <cp:keywords/>
  <dc:description/>
  <cp:lastModifiedBy>Cherlyne Chervin (elle, la | she, her)</cp:lastModifiedBy>
  <cp:revision>87</cp:revision>
  <dcterms:created xsi:type="dcterms:W3CDTF">2022-03-31T19:10:00Z</dcterms:created>
  <dcterms:modified xsi:type="dcterms:W3CDTF">2025-05-21T13:04:00Z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0x0101005F601D60E8F4B741A7A9BA93F53B19DE</vt:lpwstr>
  </property>
</Properties>
</file>